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ABF58" w14:textId="77777777" w:rsidR="008F13E7" w:rsidRPr="008F13E7" w:rsidRDefault="008F13E7" w:rsidP="008F1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3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</w:t>
      </w:r>
    </w:p>
    <w:p w14:paraId="7C6B90C5" w14:textId="77777777" w:rsidR="008F13E7" w:rsidRPr="008F13E7" w:rsidRDefault="008F13E7" w:rsidP="008F1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событий и мероприятий воспитательной направленности </w:t>
      </w:r>
    </w:p>
    <w:p w14:paraId="459DD4CB" w14:textId="478085B2" w:rsidR="008F13E7" w:rsidRPr="008F13E7" w:rsidRDefault="008F13E7" w:rsidP="008F1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D2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2026-2027 </w:t>
      </w:r>
      <w:r w:rsidRPr="008F1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год </w:t>
      </w:r>
    </w:p>
    <w:p w14:paraId="52F95A12" w14:textId="77777777" w:rsidR="008F13E7" w:rsidRDefault="008F13E7" w:rsidP="008F13E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107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276"/>
        <w:gridCol w:w="1843"/>
        <w:gridCol w:w="1275"/>
        <w:gridCol w:w="1701"/>
        <w:gridCol w:w="1275"/>
        <w:gridCol w:w="12"/>
      </w:tblGrid>
      <w:tr w:rsidR="008F13E7" w14:paraId="20501198" w14:textId="77777777" w:rsidTr="00BC6AA1">
        <w:tc>
          <w:tcPr>
            <w:tcW w:w="10785" w:type="dxa"/>
            <w:gridSpan w:val="8"/>
          </w:tcPr>
          <w:p w14:paraId="430134B6" w14:textId="77777777" w:rsidR="008F13E7" w:rsidRPr="008F13E7" w:rsidRDefault="008F13E7" w:rsidP="008F13E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8F13E7" w14:paraId="20EC58B7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3ABFC824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Направления воспитательной работы</w:t>
            </w:r>
          </w:p>
        </w:tc>
        <w:tc>
          <w:tcPr>
            <w:tcW w:w="1843" w:type="dxa"/>
          </w:tcPr>
          <w:p w14:paraId="6A6DD156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Виды деятельности</w:t>
            </w:r>
          </w:p>
        </w:tc>
        <w:tc>
          <w:tcPr>
            <w:tcW w:w="1276" w:type="dxa"/>
          </w:tcPr>
          <w:p w14:paraId="1204BC4B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Дата, место, время и формат проведения</w:t>
            </w:r>
          </w:p>
        </w:tc>
        <w:tc>
          <w:tcPr>
            <w:tcW w:w="1843" w:type="dxa"/>
          </w:tcPr>
          <w:p w14:paraId="5AB839E0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Название мероприятия и организатор</w:t>
            </w:r>
          </w:p>
        </w:tc>
        <w:tc>
          <w:tcPr>
            <w:tcW w:w="1275" w:type="dxa"/>
          </w:tcPr>
          <w:p w14:paraId="68911BCB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Форма проведения мероприятия</w:t>
            </w:r>
          </w:p>
        </w:tc>
        <w:tc>
          <w:tcPr>
            <w:tcW w:w="1701" w:type="dxa"/>
          </w:tcPr>
          <w:p w14:paraId="21E41749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Ответственный от вуза</w:t>
            </w:r>
          </w:p>
        </w:tc>
        <w:tc>
          <w:tcPr>
            <w:tcW w:w="1275" w:type="dxa"/>
          </w:tcPr>
          <w:p w14:paraId="465E0B82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Количество участников</w:t>
            </w:r>
          </w:p>
        </w:tc>
      </w:tr>
      <w:tr w:rsidR="008F13E7" w14:paraId="6C2FC071" w14:textId="77777777" w:rsidTr="00BC6AA1">
        <w:tc>
          <w:tcPr>
            <w:tcW w:w="10785" w:type="dxa"/>
            <w:gridSpan w:val="8"/>
          </w:tcPr>
          <w:p w14:paraId="261419D5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Сентябрь</w:t>
            </w:r>
          </w:p>
        </w:tc>
      </w:tr>
      <w:tr w:rsidR="00C56898" w14:paraId="7F753A67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7EF69480" w14:textId="469E2295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 патриотическое</w:t>
            </w:r>
          </w:p>
        </w:tc>
        <w:tc>
          <w:tcPr>
            <w:tcW w:w="1843" w:type="dxa"/>
            <w:vMerge w:val="restart"/>
          </w:tcPr>
          <w:p w14:paraId="2AA1A629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B093350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AD8339C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F703F47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174EF6B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8F0733A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D4F70DF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4ABF09A" w14:textId="30D5CF81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 и социально-культурная деятельность</w:t>
            </w:r>
          </w:p>
        </w:tc>
        <w:tc>
          <w:tcPr>
            <w:tcW w:w="1276" w:type="dxa"/>
          </w:tcPr>
          <w:p w14:paraId="633A38C2" w14:textId="1586573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725997F" w14:textId="5DCC9A2B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Торжественное мероприятие ко Дню знаний,</w:t>
            </w:r>
          </w:p>
          <w:p w14:paraId="4BA04B22" w14:textId="71215778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по ВР и МП</w:t>
            </w:r>
          </w:p>
        </w:tc>
        <w:tc>
          <w:tcPr>
            <w:tcW w:w="1275" w:type="dxa"/>
          </w:tcPr>
          <w:p w14:paraId="5F6F3D54" w14:textId="4E0BC0C3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4990A186" w14:textId="6DFB8F4E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деканы, кураторы</w:t>
            </w:r>
          </w:p>
        </w:tc>
        <w:tc>
          <w:tcPr>
            <w:tcW w:w="1275" w:type="dxa"/>
          </w:tcPr>
          <w:p w14:paraId="4C915BA2" w14:textId="4659EDF8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700</w:t>
            </w:r>
          </w:p>
        </w:tc>
      </w:tr>
      <w:tr w:rsidR="00C56898" w14:paraId="45DCA31C" w14:textId="77777777" w:rsidTr="00C56898">
        <w:trPr>
          <w:gridAfter w:val="1"/>
          <w:wAfter w:w="12" w:type="dxa"/>
          <w:trHeight w:val="3750"/>
        </w:trPr>
        <w:tc>
          <w:tcPr>
            <w:tcW w:w="1560" w:type="dxa"/>
            <w:vMerge/>
          </w:tcPr>
          <w:p w14:paraId="3E9D161C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B65FF86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30878DF" w14:textId="5838AC26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5E9A49EC" w14:textId="0D433E83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Мероприятия, посвящённые Дню борьбы с терроризмом, в том числе встречи обучающихся с сотрудниками и представителями антитеррористической комиссии Забайкальского края ФСБ, УМВД, Прокуратуры, Управления Министерства юстиции РФ по</w:t>
            </w:r>
          </w:p>
          <w:p w14:paraId="4CB0645B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Забайкальскому</w:t>
            </w:r>
          </w:p>
          <w:p w14:paraId="7711B789" w14:textId="4AE2170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7DBAE945" w14:textId="49C8868F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Встречи, беседы</w:t>
            </w:r>
          </w:p>
        </w:tc>
        <w:tc>
          <w:tcPr>
            <w:tcW w:w="1701" w:type="dxa"/>
          </w:tcPr>
          <w:p w14:paraId="0693FF92" w14:textId="0FA7A518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безопасности, начальник сектора гражданской обороны и спец. работ, начальник отдела по ВР и МП, научная библиотека, помощники деканов по ВР, кураторы</w:t>
            </w:r>
          </w:p>
        </w:tc>
        <w:tc>
          <w:tcPr>
            <w:tcW w:w="1275" w:type="dxa"/>
          </w:tcPr>
          <w:p w14:paraId="76C02F1F" w14:textId="2CDF035A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650</w:t>
            </w:r>
          </w:p>
        </w:tc>
      </w:tr>
      <w:tr w:rsidR="00C56898" w14:paraId="79A4BA6A" w14:textId="77777777" w:rsidTr="00C56898">
        <w:trPr>
          <w:gridAfter w:val="1"/>
          <w:wAfter w:w="12" w:type="dxa"/>
          <w:trHeight w:val="843"/>
        </w:trPr>
        <w:tc>
          <w:tcPr>
            <w:tcW w:w="1560" w:type="dxa"/>
            <w:vMerge/>
          </w:tcPr>
          <w:p w14:paraId="69B1D2A7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65EB3F8F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CF24A90" w14:textId="0A5096AC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1778AFA7" w14:textId="37B3BA5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 ко Дню языков народов России</w:t>
            </w:r>
          </w:p>
          <w:p w14:paraId="0BF763C7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6232238" w14:textId="77777777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4CE4A91E" w14:textId="0EBA37F5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</w:t>
            </w:r>
          </w:p>
        </w:tc>
        <w:tc>
          <w:tcPr>
            <w:tcW w:w="1701" w:type="dxa"/>
          </w:tcPr>
          <w:p w14:paraId="7B38B784" w14:textId="526C20B1" w:rsidR="00C56898" w:rsidRPr="00813BF7" w:rsidRDefault="00C5689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</w:t>
            </w:r>
            <w:r w:rsidR="00E467D9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ая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научной библиотекой</w:t>
            </w:r>
          </w:p>
        </w:tc>
        <w:tc>
          <w:tcPr>
            <w:tcW w:w="1275" w:type="dxa"/>
          </w:tcPr>
          <w:p w14:paraId="49E53811" w14:textId="15A02873" w:rsidR="00C56898" w:rsidRPr="00813BF7" w:rsidRDefault="00A97A2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DA41D0" w14:paraId="0A59ECFF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270A23EE" w14:textId="77777777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587609C0" w14:textId="7847F9DA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проектная, добровольческая, научно-исследовательская, учебно-профессиональная, молодежное международное сотрудничество, деятельность студенческих объединений, творческая, социально-культурная</w:t>
            </w:r>
          </w:p>
          <w:p w14:paraId="4B112BF0" w14:textId="77777777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45E8D494" w14:textId="37339EC8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г Чита, заочный,</w:t>
            </w:r>
          </w:p>
          <w:p w14:paraId="525F3A25" w14:textId="78FF09A5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Российская площадка, очный</w:t>
            </w:r>
          </w:p>
          <w:p w14:paraId="6CCF8527" w14:textId="1B3B1D89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03429BE" w14:textId="63D69B5C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Российская национальная премия «Студент года»</w:t>
            </w:r>
          </w:p>
        </w:tc>
        <w:tc>
          <w:tcPr>
            <w:tcW w:w="1275" w:type="dxa"/>
          </w:tcPr>
          <w:p w14:paraId="1C32528A" w14:textId="0A2E4AA5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51953CFE" w14:textId="5A5FEB3F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</w:t>
            </w:r>
          </w:p>
        </w:tc>
        <w:tc>
          <w:tcPr>
            <w:tcW w:w="1275" w:type="dxa"/>
          </w:tcPr>
          <w:p w14:paraId="6551B357" w14:textId="3C5ED6FA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10</w:t>
            </w:r>
          </w:p>
        </w:tc>
      </w:tr>
      <w:tr w:rsidR="00DA41D0" w14:paraId="17B96C30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522C3404" w14:textId="10301A5E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04D44E4E" w14:textId="77777777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5FCCB96F" w14:textId="15A66779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4BF2D2E1" w14:textId="7BACF09C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Проведение 1 этапа конкура студенческих проектов «Студенческое инициативное бюджетирование» (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СтИБ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1275" w:type="dxa"/>
          </w:tcPr>
          <w:p w14:paraId="3D90EFBC" w14:textId="625EEF6A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7C49CBA5" w14:textId="7F8835DD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Помощник проректора по УРВД и МП, начальник центра развития образовательных, научных и клинических проектов</w:t>
            </w:r>
          </w:p>
        </w:tc>
        <w:tc>
          <w:tcPr>
            <w:tcW w:w="1275" w:type="dxa"/>
          </w:tcPr>
          <w:p w14:paraId="36167CAB" w14:textId="6F1392B7" w:rsidR="00DA41D0" w:rsidRPr="00813BF7" w:rsidRDefault="00DA41D0" w:rsidP="00813B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 w:themeColor="text1"/>
                <w:sz w:val="19"/>
                <w:szCs w:val="19"/>
                <w:lang w:eastAsia="ru-RU"/>
              </w:rPr>
              <w:t>50</w:t>
            </w:r>
          </w:p>
        </w:tc>
      </w:tr>
      <w:tr w:rsidR="008F13E7" w14:paraId="4BC12F0A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03848C61" w14:textId="67C1E7BA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  <w:r w:rsidR="00DB6A3A"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0F0A20F6" w14:textId="77777777" w:rsidR="00DB6A3A" w:rsidRPr="00813BF7" w:rsidRDefault="00DB6A3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29F27EE" w14:textId="77777777" w:rsidR="00DB6A3A" w:rsidRPr="00813BF7" w:rsidRDefault="00DB6A3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BD99B03" w14:textId="14E3B6FF" w:rsidR="00DB6A3A" w:rsidRPr="00813BF7" w:rsidRDefault="00DB6A3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</w:tcPr>
          <w:p w14:paraId="4795D7E2" w14:textId="6C2FB20B" w:rsidR="00942FB5" w:rsidRPr="00813BF7" w:rsidRDefault="0034252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r w:rsidR="000978FF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рофориентационная</w:t>
            </w:r>
            <w:proofErr w:type="spellEnd"/>
            <w:r w:rsidR="000978FF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деятельность</w:t>
            </w:r>
          </w:p>
          <w:p w14:paraId="0732E4F6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6866D03" w14:textId="77777777" w:rsidR="00FE627F" w:rsidRPr="00813BF7" w:rsidRDefault="00FE627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E10D60C" w14:textId="77777777" w:rsidR="00FE627F" w:rsidRPr="00813BF7" w:rsidRDefault="00FE627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6F0488C" w14:textId="77777777" w:rsidR="00FE627F" w:rsidRPr="00813BF7" w:rsidRDefault="00FE627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61C7B1C" w14:textId="77777777" w:rsidR="00FE627F" w:rsidRPr="00813BF7" w:rsidRDefault="00FE627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DABC3C6" w14:textId="3C52EBFA" w:rsidR="008F13E7" w:rsidRPr="00813BF7" w:rsidRDefault="0094095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Хабаровская, 2, Центр психологической поддержки</w:t>
            </w:r>
            <w:r w:rsidR="00636CD3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очный</w:t>
            </w:r>
          </w:p>
        </w:tc>
        <w:tc>
          <w:tcPr>
            <w:tcW w:w="1843" w:type="dxa"/>
          </w:tcPr>
          <w:p w14:paraId="418284A1" w14:textId="1FBA55E7" w:rsidR="008F13E7" w:rsidRPr="00813BF7" w:rsidRDefault="00B71A7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Проведение тренинга «Адаптация студентов первого курса» для студентов 1 курса всех факультетов</w:t>
            </w:r>
          </w:p>
        </w:tc>
        <w:tc>
          <w:tcPr>
            <w:tcW w:w="1275" w:type="dxa"/>
          </w:tcPr>
          <w:p w14:paraId="4726FE83" w14:textId="6D414D67" w:rsidR="008F13E7" w:rsidRPr="00813BF7" w:rsidRDefault="00973D0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</w:tcPr>
          <w:p w14:paraId="3DFEC241" w14:textId="3B886BA6" w:rsidR="008F13E7" w:rsidRPr="00813BF7" w:rsidRDefault="00B71A7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ЦПП, деканы, кураторы студенческих академических групп 1 курса</w:t>
            </w:r>
          </w:p>
        </w:tc>
        <w:tc>
          <w:tcPr>
            <w:tcW w:w="1275" w:type="dxa"/>
          </w:tcPr>
          <w:p w14:paraId="716F0935" w14:textId="32C85DDE" w:rsidR="008F13E7" w:rsidRPr="00813BF7" w:rsidRDefault="0094095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650</w:t>
            </w:r>
          </w:p>
        </w:tc>
      </w:tr>
      <w:tr w:rsidR="00BA6991" w14:paraId="4640DE19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4D3664FB" w14:textId="5C1DECF8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физическое и формирование ЗОЖ и формирование ЗОЖ</w:t>
            </w:r>
          </w:p>
        </w:tc>
        <w:tc>
          <w:tcPr>
            <w:tcW w:w="1843" w:type="dxa"/>
            <w:vMerge w:val="restart"/>
          </w:tcPr>
          <w:p w14:paraId="363591A6" w14:textId="4CF1D275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учебно-профессиональная, деятельность студенческих объединений, культурная</w:t>
            </w:r>
          </w:p>
          <w:p w14:paraId="3ACCBC90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5B6AAFCF" w14:textId="5FC9A25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26E78DB0" w14:textId="6B0909A6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Спартакиада 1-курсников ЧГМА: легкоатлетический кросс</w:t>
            </w:r>
          </w:p>
        </w:tc>
        <w:tc>
          <w:tcPr>
            <w:tcW w:w="1275" w:type="dxa"/>
            <w:vMerge w:val="restart"/>
          </w:tcPr>
          <w:p w14:paraId="71664B7C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C6ABF44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6389136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89881BA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C336B96" w14:textId="6F6E314D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Соревнования</w:t>
            </w:r>
          </w:p>
        </w:tc>
        <w:tc>
          <w:tcPr>
            <w:tcW w:w="1701" w:type="dxa"/>
            <w:vMerge w:val="restart"/>
          </w:tcPr>
          <w:p w14:paraId="0E08AB4A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06BCC81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BB31A60" w14:textId="0A7F58D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ССК «Бицепс»</w:t>
            </w:r>
          </w:p>
        </w:tc>
        <w:tc>
          <w:tcPr>
            <w:tcW w:w="1275" w:type="dxa"/>
          </w:tcPr>
          <w:p w14:paraId="2107E09E" w14:textId="1CB3BD0E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</w:t>
            </w:r>
          </w:p>
        </w:tc>
      </w:tr>
      <w:tr w:rsidR="00BA6991" w14:paraId="3388C057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3D716738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42919614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63742B9" w14:textId="3ACB53F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71079BA8" w14:textId="2047A013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Первенство ЧГМА по футболу</w:t>
            </w:r>
          </w:p>
        </w:tc>
        <w:tc>
          <w:tcPr>
            <w:tcW w:w="1275" w:type="dxa"/>
            <w:vMerge/>
          </w:tcPr>
          <w:p w14:paraId="4BEB5DD0" w14:textId="77777777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1F7AD00D" w14:textId="61D6DA3E" w:rsidR="00BA6991" w:rsidRPr="00813BF7" w:rsidRDefault="00BA699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458C543F" w14:textId="7E1260B4" w:rsidR="00BA6991" w:rsidRPr="00813BF7" w:rsidRDefault="00FA22D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</w:t>
            </w:r>
          </w:p>
        </w:tc>
      </w:tr>
      <w:tr w:rsidR="008F13E7" w14:paraId="5C2A358A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1FE97254" w14:textId="7EF001BD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59D3BB8F" w14:textId="31C25C3E" w:rsidR="008F13E7" w:rsidRPr="00813BF7" w:rsidRDefault="0034252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</w:t>
            </w:r>
          </w:p>
        </w:tc>
        <w:tc>
          <w:tcPr>
            <w:tcW w:w="1276" w:type="dxa"/>
          </w:tcPr>
          <w:p w14:paraId="2ACF3BE3" w14:textId="39FAED33" w:rsidR="008F13E7" w:rsidRPr="00813BF7" w:rsidRDefault="00636CD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6B392C42" w14:textId="502747E7" w:rsidR="008F13E7" w:rsidRPr="00813BF7" w:rsidRDefault="0081286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Расширенное заседание Совета обучающихся</w:t>
            </w:r>
          </w:p>
        </w:tc>
        <w:tc>
          <w:tcPr>
            <w:tcW w:w="1275" w:type="dxa"/>
          </w:tcPr>
          <w:p w14:paraId="0B63D40B" w14:textId="106F43F3" w:rsidR="008F13E7" w:rsidRPr="00813BF7" w:rsidRDefault="00AB59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Концерт, </w:t>
            </w:r>
            <w:r w:rsidRPr="00813BF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заседание-презентация</w:t>
            </w:r>
          </w:p>
        </w:tc>
        <w:tc>
          <w:tcPr>
            <w:tcW w:w="1701" w:type="dxa"/>
          </w:tcPr>
          <w:p w14:paraId="0FCA6B69" w14:textId="6B58B4BB" w:rsidR="008F13E7" w:rsidRPr="00813BF7" w:rsidRDefault="0081286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</w:t>
            </w:r>
          </w:p>
        </w:tc>
        <w:tc>
          <w:tcPr>
            <w:tcW w:w="1275" w:type="dxa"/>
          </w:tcPr>
          <w:p w14:paraId="63876493" w14:textId="276E1B65" w:rsidR="008F13E7" w:rsidRPr="00813BF7" w:rsidRDefault="00EC2E6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700</w:t>
            </w:r>
          </w:p>
        </w:tc>
      </w:tr>
      <w:tr w:rsidR="008F13E7" w14:paraId="7CC70C16" w14:textId="77777777" w:rsidTr="00BC6AA1">
        <w:tc>
          <w:tcPr>
            <w:tcW w:w="10785" w:type="dxa"/>
            <w:gridSpan w:val="8"/>
          </w:tcPr>
          <w:p w14:paraId="5A940D17" w14:textId="77777777" w:rsidR="008F13E7" w:rsidRPr="00813BF7" w:rsidRDefault="008F13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Октябрь</w:t>
            </w:r>
          </w:p>
        </w:tc>
      </w:tr>
      <w:tr w:rsidR="00372A1F" w14:paraId="2FEB917D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7B2794EF" w14:textId="4F6DE7D6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</w:tcPr>
          <w:p w14:paraId="38899939" w14:textId="13D75D26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творческая, социально-культурная</w:t>
            </w:r>
          </w:p>
        </w:tc>
        <w:tc>
          <w:tcPr>
            <w:tcW w:w="1276" w:type="dxa"/>
          </w:tcPr>
          <w:p w14:paraId="11C7F80D" w14:textId="0140ED4B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F83C41E" w14:textId="1E60B7E6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Посвящение в студенты, принятие первокурсниками клятвы студента ЧГМА, знакомство с Этическим кодексом студента ЧГМА</w:t>
            </w:r>
          </w:p>
        </w:tc>
        <w:tc>
          <w:tcPr>
            <w:tcW w:w="1275" w:type="dxa"/>
          </w:tcPr>
          <w:p w14:paraId="3D0791FC" w14:textId="29194E90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66783747" w14:textId="47407A10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начальник отдела по ВР и МП, помощники деканов по ВР, Совет обучающихся, кураторы групп 1 курса</w:t>
            </w:r>
          </w:p>
        </w:tc>
        <w:tc>
          <w:tcPr>
            <w:tcW w:w="1275" w:type="dxa"/>
          </w:tcPr>
          <w:p w14:paraId="2CED8A9E" w14:textId="061A227E" w:rsidR="00372A1F" w:rsidRPr="00813BF7" w:rsidRDefault="00372A1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700</w:t>
            </w:r>
          </w:p>
        </w:tc>
      </w:tr>
      <w:tr w:rsidR="00982B42" w14:paraId="166AFED6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13841DD2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3CA56346" w14:textId="65CDD3AA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проектная, научно-исследовательская, учебно-профессиональная, молодежное международное сотрудничество, деятельность студенческих объединений, творческая, социально-культурная</w:t>
            </w:r>
          </w:p>
          <w:p w14:paraId="4E78BC42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8DB07F2" w14:textId="03E90DF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55CC8BD4" w14:textId="67112A10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Проведение 2 этапа конкура студенческих проектов «Студенческое инициативное бюджетирование» (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СтИБ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1275" w:type="dxa"/>
          </w:tcPr>
          <w:p w14:paraId="231D37B5" w14:textId="4A87E28A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32EEDF9D" w14:textId="5A0AA215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начальник центра развития образовательных, научных и клинических проектов</w:t>
            </w:r>
          </w:p>
        </w:tc>
        <w:tc>
          <w:tcPr>
            <w:tcW w:w="1275" w:type="dxa"/>
          </w:tcPr>
          <w:p w14:paraId="1105611B" w14:textId="05F0CE9C" w:rsidR="00982B42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982B42" w14:paraId="1A63F056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7E438AA2" w14:textId="002A5D12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0223103C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</w:p>
          <w:p w14:paraId="20D3606E" w14:textId="74412486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</w:tc>
        <w:tc>
          <w:tcPr>
            <w:tcW w:w="1843" w:type="dxa"/>
          </w:tcPr>
          <w:p w14:paraId="7DEF046D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деятельность</w:t>
            </w:r>
          </w:p>
          <w:p w14:paraId="682721F1" w14:textId="2FDE4AF9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404E0D6B" w14:textId="0B953A2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площадки города, очный</w:t>
            </w:r>
          </w:p>
        </w:tc>
        <w:tc>
          <w:tcPr>
            <w:tcW w:w="1843" w:type="dxa"/>
          </w:tcPr>
          <w:p w14:paraId="0D6586CF" w14:textId="0707D99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Акции «Стоп коррупция»</w:t>
            </w:r>
          </w:p>
        </w:tc>
        <w:tc>
          <w:tcPr>
            <w:tcW w:w="1275" w:type="dxa"/>
          </w:tcPr>
          <w:p w14:paraId="0AF16AE0" w14:textId="2384A8D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6A9DC546" w14:textId="07B42CC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специалисты по работе с молодёжью, руководитель волонтерского движения «Ты не один!»</w:t>
            </w:r>
          </w:p>
        </w:tc>
        <w:tc>
          <w:tcPr>
            <w:tcW w:w="1275" w:type="dxa"/>
          </w:tcPr>
          <w:p w14:paraId="6670A69A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10</w:t>
            </w:r>
          </w:p>
          <w:p w14:paraId="3FD67AA6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</w:p>
          <w:p w14:paraId="222C046E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</w:p>
          <w:p w14:paraId="41A60D95" w14:textId="52E997C8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</w:p>
        </w:tc>
      </w:tr>
      <w:tr w:rsidR="003F53F7" w14:paraId="64938306" w14:textId="77777777" w:rsidTr="003F53F7">
        <w:trPr>
          <w:gridAfter w:val="1"/>
          <w:wAfter w:w="12" w:type="dxa"/>
          <w:trHeight w:val="1635"/>
        </w:trPr>
        <w:tc>
          <w:tcPr>
            <w:tcW w:w="1560" w:type="dxa"/>
            <w:vMerge/>
          </w:tcPr>
          <w:p w14:paraId="61E1DCB3" w14:textId="0AB43EB6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0570F2BC" w14:textId="156DC559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досуговая, творческая,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30DCAEBF" w14:textId="7777777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D28A88F" w14:textId="51FCD68C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BD74141" w14:textId="2CCF8A52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 студентов с преподавателями ЧГМА «Живая книга»</w:t>
            </w:r>
          </w:p>
        </w:tc>
        <w:tc>
          <w:tcPr>
            <w:tcW w:w="1275" w:type="dxa"/>
          </w:tcPr>
          <w:p w14:paraId="4BEF2325" w14:textId="7C91CAC1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</w:t>
            </w:r>
          </w:p>
        </w:tc>
        <w:tc>
          <w:tcPr>
            <w:tcW w:w="1701" w:type="dxa"/>
          </w:tcPr>
          <w:p w14:paraId="302415B0" w14:textId="505E93DE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научной библиотекой, деканы, помощники деканов по ВР, кураторы учебных групп</w:t>
            </w:r>
          </w:p>
        </w:tc>
        <w:tc>
          <w:tcPr>
            <w:tcW w:w="1275" w:type="dxa"/>
          </w:tcPr>
          <w:p w14:paraId="7360D335" w14:textId="3D9483F2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</w:t>
            </w:r>
          </w:p>
        </w:tc>
      </w:tr>
      <w:tr w:rsidR="003F53F7" w14:paraId="436AC7A8" w14:textId="77777777" w:rsidTr="00BC6AA1">
        <w:trPr>
          <w:gridAfter w:val="1"/>
          <w:wAfter w:w="12" w:type="dxa"/>
          <w:trHeight w:val="975"/>
        </w:trPr>
        <w:tc>
          <w:tcPr>
            <w:tcW w:w="1560" w:type="dxa"/>
            <w:vMerge/>
          </w:tcPr>
          <w:p w14:paraId="62D14A0E" w14:textId="7777777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1212D6CD" w14:textId="7777777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7C73689" w14:textId="00CB4D0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очная</w:t>
            </w:r>
          </w:p>
        </w:tc>
        <w:tc>
          <w:tcPr>
            <w:tcW w:w="1843" w:type="dxa"/>
          </w:tcPr>
          <w:p w14:paraId="30840B39" w14:textId="0BDA24C3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Выставка и презентация фильма в рамках работы студенческой конференции «Зубоврачевание и стоматология народов России: этапы развития, этнокультурные традиции, особенности, результаты», приуроченной к Году единства народов России</w:t>
            </w:r>
          </w:p>
        </w:tc>
        <w:tc>
          <w:tcPr>
            <w:tcW w:w="1275" w:type="dxa"/>
          </w:tcPr>
          <w:p w14:paraId="54AF6172" w14:textId="2A589629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Выставка, презентация</w:t>
            </w:r>
          </w:p>
        </w:tc>
        <w:tc>
          <w:tcPr>
            <w:tcW w:w="1701" w:type="dxa"/>
          </w:tcPr>
          <w:p w14:paraId="42E6E79A" w14:textId="7777777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F4FE500" w14:textId="7777777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710F39D" w14:textId="77777777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73A4726" w14:textId="6C159FD0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ортопедической стоматологии, помощник проректора по УРВД и МП</w:t>
            </w:r>
          </w:p>
        </w:tc>
        <w:tc>
          <w:tcPr>
            <w:tcW w:w="1275" w:type="dxa"/>
          </w:tcPr>
          <w:p w14:paraId="41C87CDB" w14:textId="5708B63B" w:rsidR="003F53F7" w:rsidRPr="00813BF7" w:rsidRDefault="003F53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982B42" w14:paraId="1A616BA1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0FB7BB43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5907B0CD" w14:textId="7FF8362F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досуговая, творческая, социально-культурная</w:t>
            </w:r>
          </w:p>
          <w:p w14:paraId="1697C58B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578234EB" w14:textId="39DD99C4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93509E4" w14:textId="266AC22D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«День добра и уважения»: праздник для ветеранов Академии</w:t>
            </w:r>
          </w:p>
        </w:tc>
        <w:tc>
          <w:tcPr>
            <w:tcW w:w="1275" w:type="dxa"/>
          </w:tcPr>
          <w:p w14:paraId="42C94698" w14:textId="44FC4982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Концерт, встреча, беседы</w:t>
            </w:r>
          </w:p>
        </w:tc>
        <w:tc>
          <w:tcPr>
            <w:tcW w:w="1701" w:type="dxa"/>
          </w:tcPr>
          <w:p w14:paraId="3EA61C18" w14:textId="4FCE9FAE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начальник отдела по ВР и МП, заведующий научной библиотекой, председатель Первичной организации Профсоюза сотрудников и обучающихся, руководитель СПК «Правнуки Победы»</w:t>
            </w:r>
          </w:p>
        </w:tc>
        <w:tc>
          <w:tcPr>
            <w:tcW w:w="1275" w:type="dxa"/>
          </w:tcPr>
          <w:p w14:paraId="0590AD9F" w14:textId="7ECD385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982B42" w14:paraId="556DD0B6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1DC824C2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0943C61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1DD482E" w14:textId="2A9FBAE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  <w:p w14:paraId="2236F8D3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1F48208" w14:textId="57B153AC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C2D3C69" w14:textId="70ECA6D0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Конкурс-выставка интеллект-карт «Россия как цивилизация»</w:t>
            </w:r>
          </w:p>
        </w:tc>
        <w:tc>
          <w:tcPr>
            <w:tcW w:w="1275" w:type="dxa"/>
          </w:tcPr>
          <w:p w14:paraId="3E7330E8" w14:textId="004CB455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Конкурс-выставка</w:t>
            </w:r>
          </w:p>
        </w:tc>
        <w:tc>
          <w:tcPr>
            <w:tcW w:w="1701" w:type="dxa"/>
          </w:tcPr>
          <w:p w14:paraId="642806ED" w14:textId="64D4DAA5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гуманитарных наук с курсом педагогики и психологии высшей школы</w:t>
            </w:r>
          </w:p>
        </w:tc>
        <w:tc>
          <w:tcPr>
            <w:tcW w:w="1275" w:type="dxa"/>
          </w:tcPr>
          <w:p w14:paraId="6E9E9959" w14:textId="48E3C9CC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982B42" w14:paraId="53D41C1B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592412AB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6C1EEDA" w14:textId="64A0A3A8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57ED0C20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BF717F1" w14:textId="1213A9FB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115E5D1C" w14:textId="66F2C2A2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Экскурсии в Музей истории ЧГМА (1-2 курс)</w:t>
            </w:r>
          </w:p>
        </w:tc>
        <w:tc>
          <w:tcPr>
            <w:tcW w:w="1275" w:type="dxa"/>
          </w:tcPr>
          <w:p w14:paraId="6C26A581" w14:textId="59C1E60F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Экскурсия</w:t>
            </w:r>
          </w:p>
        </w:tc>
        <w:tc>
          <w:tcPr>
            <w:tcW w:w="1701" w:type="dxa"/>
          </w:tcPr>
          <w:p w14:paraId="21A837C2" w14:textId="06C47D4A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научной библиотекой, кураторы студенческих академических групп</w:t>
            </w:r>
          </w:p>
        </w:tc>
        <w:tc>
          <w:tcPr>
            <w:tcW w:w="1275" w:type="dxa"/>
          </w:tcPr>
          <w:p w14:paraId="4D6FC48C" w14:textId="1D7E9A6E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850</w:t>
            </w:r>
          </w:p>
        </w:tc>
      </w:tr>
      <w:tr w:rsidR="00982B42" w14:paraId="5A7ACFC7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446FCDDF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95BBBF4" w14:textId="40F7A81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F7">
              <w:rPr>
                <w:rFonts w:ascii="Times New Roman" w:hAnsi="Times New Roman" w:cs="Times New Roman"/>
              </w:rPr>
              <w:t>-</w:t>
            </w:r>
          </w:p>
          <w:p w14:paraId="1039CC2A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4135C8C2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7638149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F6399F2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B15BD3E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C09D5AE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45A2D2B" w14:textId="6293232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Хабаровская, 2, Центр психологической поддержки, очный</w:t>
            </w:r>
          </w:p>
        </w:tc>
        <w:tc>
          <w:tcPr>
            <w:tcW w:w="1843" w:type="dxa"/>
          </w:tcPr>
          <w:p w14:paraId="62839027" w14:textId="221C9DA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 для кураторов 1-2 курсов «Психологические особенности развития обучающихся»</w:t>
            </w:r>
          </w:p>
        </w:tc>
        <w:tc>
          <w:tcPr>
            <w:tcW w:w="1275" w:type="dxa"/>
            <w:vMerge w:val="restart"/>
          </w:tcPr>
          <w:p w14:paraId="30574C1A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00F5DC2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88CACED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7D2C496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BCC62B9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C3E1795" w14:textId="60047D38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  <w:vMerge w:val="restart"/>
          </w:tcPr>
          <w:p w14:paraId="3AF3F779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C69B380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E180779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AE37BDB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41364AA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51BB328" w14:textId="57770F55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ЦПП, кураторы студенческих академических групп 1 курса</w:t>
            </w:r>
          </w:p>
        </w:tc>
        <w:tc>
          <w:tcPr>
            <w:tcW w:w="1275" w:type="dxa"/>
          </w:tcPr>
          <w:p w14:paraId="32B4BB1B" w14:textId="150AE441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</w:t>
            </w:r>
          </w:p>
        </w:tc>
      </w:tr>
      <w:tr w:rsidR="00982B42" w14:paraId="03686175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289B3720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2EEBBE71" w14:textId="587FBD3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9A20845" w14:textId="378A2C0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</w:tcPr>
          <w:p w14:paraId="4F467221" w14:textId="1CCF9C3E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учебно-профессиональная, досуговая,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38242D83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5EF2CA63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34B22F7" w14:textId="652F9EC9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Проведение тренинга «Адаптация студентов первого курса» для студентов 1 курса всех факультетов</w:t>
            </w:r>
          </w:p>
        </w:tc>
        <w:tc>
          <w:tcPr>
            <w:tcW w:w="1275" w:type="dxa"/>
            <w:vMerge/>
          </w:tcPr>
          <w:p w14:paraId="14891FE5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6B995693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749B430E" w14:textId="7C5262FD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650</w:t>
            </w:r>
          </w:p>
        </w:tc>
      </w:tr>
      <w:tr w:rsidR="00982B42" w14:paraId="754561A5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242363BD" w14:textId="4AC74ACD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</w:tcPr>
          <w:p w14:paraId="5798AACF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7CB61569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0604F7C" w14:textId="16DDAAC8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9D62914" w14:textId="50ED7D7E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День открытых дверей (для студентов 3-4 курсов)</w:t>
            </w:r>
          </w:p>
        </w:tc>
        <w:tc>
          <w:tcPr>
            <w:tcW w:w="1275" w:type="dxa"/>
          </w:tcPr>
          <w:p w14:paraId="67F2C6CB" w14:textId="41F42583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Встречи с представителями Министерст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ва здравоохранения Забайкальского края, работодателями</w:t>
            </w:r>
          </w:p>
        </w:tc>
        <w:tc>
          <w:tcPr>
            <w:tcW w:w="1701" w:type="dxa"/>
          </w:tcPr>
          <w:p w14:paraId="67C1547A" w14:textId="4E4FEB28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Руководитель Центра карьеры, начальник ЦДП, ответственный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секретарь приёмной комиссии, деканы, помощники деканов по ВР</w:t>
            </w:r>
          </w:p>
        </w:tc>
        <w:tc>
          <w:tcPr>
            <w:tcW w:w="1275" w:type="dxa"/>
          </w:tcPr>
          <w:p w14:paraId="7ED2BA63" w14:textId="6AFD2BD4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500</w:t>
            </w:r>
          </w:p>
        </w:tc>
      </w:tr>
      <w:tr w:rsidR="00DB72F7" w14:paraId="6B535B0B" w14:textId="77777777" w:rsidTr="00DB72F7">
        <w:trPr>
          <w:gridAfter w:val="1"/>
          <w:wAfter w:w="12" w:type="dxa"/>
          <w:trHeight w:val="1860"/>
        </w:trPr>
        <w:tc>
          <w:tcPr>
            <w:tcW w:w="1560" w:type="dxa"/>
            <w:vMerge w:val="restart"/>
          </w:tcPr>
          <w:p w14:paraId="29460941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физическое и формирование ЗОЖ;</w:t>
            </w:r>
          </w:p>
          <w:p w14:paraId="0A16773E" w14:textId="7EDDBCC1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  <w:vMerge w:val="restart"/>
          </w:tcPr>
          <w:p w14:paraId="1AE934E1" w14:textId="3A76192B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</w:tc>
        <w:tc>
          <w:tcPr>
            <w:tcW w:w="1276" w:type="dxa"/>
          </w:tcPr>
          <w:p w14:paraId="3B7E92EF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  <w:p w14:paraId="01D7C05B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CFB1B41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8516F4C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727898E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2D4E959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F9E6DC8" w14:textId="3C23D421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BE68DE2" w14:textId="261BC630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 обучающихся с сотрудниками и представителями УНК УМВД России по Забайкальскому краю</w:t>
            </w:r>
          </w:p>
        </w:tc>
        <w:tc>
          <w:tcPr>
            <w:tcW w:w="1275" w:type="dxa"/>
          </w:tcPr>
          <w:p w14:paraId="56DE1D99" w14:textId="346A81FC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</w:t>
            </w:r>
          </w:p>
        </w:tc>
        <w:tc>
          <w:tcPr>
            <w:tcW w:w="1701" w:type="dxa"/>
          </w:tcPr>
          <w:p w14:paraId="22225239" w14:textId="16F30E8D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безопасности, начальник отдела по ВР и МП, помощники деканов по ВР, кураторы, научная библиотека</w:t>
            </w:r>
          </w:p>
        </w:tc>
        <w:tc>
          <w:tcPr>
            <w:tcW w:w="1275" w:type="dxa"/>
          </w:tcPr>
          <w:p w14:paraId="19B90DCE" w14:textId="0581F019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DB72F7" w14:paraId="7CD71EF8" w14:textId="77777777" w:rsidTr="00DB72F7">
        <w:trPr>
          <w:gridAfter w:val="1"/>
          <w:wAfter w:w="12" w:type="dxa"/>
          <w:trHeight w:val="978"/>
        </w:trPr>
        <w:tc>
          <w:tcPr>
            <w:tcW w:w="1560" w:type="dxa"/>
            <w:vMerge/>
          </w:tcPr>
          <w:p w14:paraId="5C0112C2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303972CC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744F2E7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  <w:p w14:paraId="2B278367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6F5B92E" w14:textId="083C85A5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3BCDCE9C" w14:textId="72729DA1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Онлайн викторина, посвящённая Дню беременных «Счастье быть мамой»</w:t>
            </w:r>
          </w:p>
        </w:tc>
        <w:tc>
          <w:tcPr>
            <w:tcW w:w="1275" w:type="dxa"/>
          </w:tcPr>
          <w:p w14:paraId="617C19A7" w14:textId="44C67046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</w:t>
            </w:r>
          </w:p>
        </w:tc>
        <w:tc>
          <w:tcPr>
            <w:tcW w:w="1701" w:type="dxa"/>
            <w:vMerge w:val="restart"/>
          </w:tcPr>
          <w:p w14:paraId="635B25D0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AC681A4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C684BB0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0F0F37B" w14:textId="5ECC6C14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научной библиотекой</w:t>
            </w:r>
          </w:p>
        </w:tc>
        <w:tc>
          <w:tcPr>
            <w:tcW w:w="1275" w:type="dxa"/>
          </w:tcPr>
          <w:p w14:paraId="66B9B163" w14:textId="50A69991" w:rsidR="00DB72F7" w:rsidRPr="00813BF7" w:rsidRDefault="009F014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DB72F7" w14:paraId="116A0908" w14:textId="77777777" w:rsidTr="00BC6AA1">
        <w:trPr>
          <w:gridAfter w:val="1"/>
          <w:wAfter w:w="12" w:type="dxa"/>
          <w:trHeight w:val="1410"/>
        </w:trPr>
        <w:tc>
          <w:tcPr>
            <w:tcW w:w="1560" w:type="dxa"/>
            <w:vMerge/>
          </w:tcPr>
          <w:p w14:paraId="377EAA99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116393B0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4259431" w14:textId="273A7238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0B2D9B2" w14:textId="5A8D80E6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Кейс-мероприятие ко Дню психического здоровья «Истинное счастье- быть здоровым!»</w:t>
            </w:r>
          </w:p>
        </w:tc>
        <w:tc>
          <w:tcPr>
            <w:tcW w:w="1275" w:type="dxa"/>
          </w:tcPr>
          <w:p w14:paraId="0856367E" w14:textId="59335029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Кейс-мероприятие</w:t>
            </w:r>
          </w:p>
        </w:tc>
        <w:tc>
          <w:tcPr>
            <w:tcW w:w="1701" w:type="dxa"/>
            <w:vMerge/>
          </w:tcPr>
          <w:p w14:paraId="6E75356B" w14:textId="77777777" w:rsidR="00DB72F7" w:rsidRPr="00813BF7" w:rsidRDefault="00DB72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218F4C2C" w14:textId="6C0C9532" w:rsidR="00DB72F7" w:rsidRPr="00813BF7" w:rsidRDefault="009F0141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B23BA3" w14:paraId="58636630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77D8B293" w14:textId="6269F18F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</w:tc>
        <w:tc>
          <w:tcPr>
            <w:tcW w:w="1843" w:type="dxa"/>
            <w:vMerge w:val="restart"/>
          </w:tcPr>
          <w:p w14:paraId="78823D6A" w14:textId="624FC47E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</w:t>
            </w:r>
          </w:p>
          <w:p w14:paraId="4F479BBA" w14:textId="7777777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92DFED2" w14:textId="2B73743B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4495865F" w14:textId="594F6F0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Первенство первокурсников ЧГМА по настольному теннису</w:t>
            </w:r>
          </w:p>
        </w:tc>
        <w:tc>
          <w:tcPr>
            <w:tcW w:w="1275" w:type="dxa"/>
            <w:vMerge w:val="restart"/>
          </w:tcPr>
          <w:p w14:paraId="3750BA50" w14:textId="39FFFCB5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  <w:vMerge w:val="restart"/>
          </w:tcPr>
          <w:p w14:paraId="2F0853B3" w14:textId="6A25F50A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ССК «Бицепс»</w:t>
            </w:r>
          </w:p>
        </w:tc>
        <w:tc>
          <w:tcPr>
            <w:tcW w:w="1275" w:type="dxa"/>
          </w:tcPr>
          <w:p w14:paraId="6D7FBC30" w14:textId="7918F8B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B23BA3" w14:paraId="2A7ADBF1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2D4F0D7D" w14:textId="7777777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4CC536B9" w14:textId="7777777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44D12788" w14:textId="42DE70A9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Площадки города, очный</w:t>
            </w:r>
          </w:p>
        </w:tc>
        <w:tc>
          <w:tcPr>
            <w:tcW w:w="1843" w:type="dxa"/>
          </w:tcPr>
          <w:p w14:paraId="26E65B75" w14:textId="2968E4D9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Первенство ЧГМА по спортивному туризму на пешеходных и комбинированных дистанциях среди студентов 1 курса –«Турис</w:t>
            </w:r>
            <w:r w:rsidR="0001642B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тский слет первокурсников - 2026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»</w:t>
            </w:r>
          </w:p>
        </w:tc>
        <w:tc>
          <w:tcPr>
            <w:tcW w:w="1275" w:type="dxa"/>
            <w:vMerge/>
          </w:tcPr>
          <w:p w14:paraId="6E4F632E" w14:textId="7777777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769CC715" w14:textId="77777777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778E55B4" w14:textId="01CD7BAD" w:rsidR="00B23BA3" w:rsidRPr="00813BF7" w:rsidRDefault="00B23BA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945C5F" w14:paraId="5DFA1181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673C8414" w14:textId="436AAE19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профессионально-трудовое;</w:t>
            </w:r>
          </w:p>
          <w:p w14:paraId="6A4A6752" w14:textId="77777777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культурно-творческое;</w:t>
            </w:r>
          </w:p>
          <w:p w14:paraId="37997798" w14:textId="444FF9B2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 физическое и формирование ЗОЖ</w:t>
            </w:r>
          </w:p>
          <w:p w14:paraId="785416E0" w14:textId="4FD849F1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697BE0C3" w14:textId="7C0258FB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проектная, добровольческая</w:t>
            </w:r>
            <w:r w:rsidR="003F53F7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учебно-профессиональная, деятельность студенческих объединений, творческая,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4CFE8E9A" w14:textId="69E2EBA5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1276" w:type="dxa"/>
            <w:vMerge w:val="restart"/>
          </w:tcPr>
          <w:p w14:paraId="5CB19444" w14:textId="435EA2AC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391EB3E" w14:textId="51401D1C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Реализация проекта «Школа юного медика»</w:t>
            </w:r>
          </w:p>
        </w:tc>
        <w:tc>
          <w:tcPr>
            <w:tcW w:w="1275" w:type="dxa"/>
          </w:tcPr>
          <w:p w14:paraId="2FFA6AA3" w14:textId="4C640554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беседы, акции, концерты, соревнования</w:t>
            </w:r>
          </w:p>
        </w:tc>
        <w:tc>
          <w:tcPr>
            <w:tcW w:w="1701" w:type="dxa"/>
          </w:tcPr>
          <w:p w14:paraId="34D9C323" w14:textId="122E95AD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ЦДП, специалисты по работе с молодёжью отдела по ВР и МП</w:t>
            </w:r>
          </w:p>
        </w:tc>
        <w:tc>
          <w:tcPr>
            <w:tcW w:w="1275" w:type="dxa"/>
          </w:tcPr>
          <w:p w14:paraId="211FD9FA" w14:textId="31D22AA6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150</w:t>
            </w:r>
          </w:p>
        </w:tc>
      </w:tr>
      <w:tr w:rsidR="00945C5F" w14:paraId="6D8378F5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7731685E" w14:textId="77777777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3D7DCBD8" w14:textId="77777777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1E01F450" w14:textId="77777777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C06688B" w14:textId="2785B8BB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Ярмарка волонтерских отрядов</w:t>
            </w:r>
          </w:p>
        </w:tc>
        <w:tc>
          <w:tcPr>
            <w:tcW w:w="1275" w:type="dxa"/>
          </w:tcPr>
          <w:p w14:paraId="2CE58147" w14:textId="07F0E6D5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Выставка, концерт</w:t>
            </w:r>
          </w:p>
        </w:tc>
        <w:tc>
          <w:tcPr>
            <w:tcW w:w="1701" w:type="dxa"/>
          </w:tcPr>
          <w:p w14:paraId="7B9D4007" w14:textId="06429BE5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</w:t>
            </w:r>
          </w:p>
        </w:tc>
        <w:tc>
          <w:tcPr>
            <w:tcW w:w="1275" w:type="dxa"/>
          </w:tcPr>
          <w:p w14:paraId="5AAE586F" w14:textId="3FD4304D" w:rsidR="00945C5F" w:rsidRPr="00813BF7" w:rsidRDefault="00945C5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800</w:t>
            </w:r>
          </w:p>
        </w:tc>
      </w:tr>
      <w:tr w:rsidR="00DA142A" w14:paraId="70122FF2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4F02792A" w14:textId="1B02B5AA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7D4BE969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  <w:p w14:paraId="2CEF17B3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28AE5652" w14:textId="77777777" w:rsidR="00DA142A" w:rsidRPr="00813BF7" w:rsidRDefault="00DA142A" w:rsidP="00813BF7">
            <w:pPr>
              <w:pStyle w:val="docdata"/>
              <w:spacing w:before="0" w:beforeAutospacing="0" w:after="0" w:afterAutospacing="0"/>
              <w:jc w:val="center"/>
            </w:pPr>
            <w:r w:rsidRPr="00813BF7">
              <w:rPr>
                <w:color w:val="000000"/>
                <w:sz w:val="19"/>
                <w:szCs w:val="19"/>
              </w:rPr>
              <w:t>Общежития ЧГМА, очный</w:t>
            </w:r>
          </w:p>
          <w:p w14:paraId="6B6D06E4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05EACD1B" w14:textId="77777777" w:rsidR="00DA142A" w:rsidRPr="00813BF7" w:rsidRDefault="00DA142A" w:rsidP="00813BF7">
            <w:pPr>
              <w:pStyle w:val="docdata"/>
              <w:spacing w:before="0" w:beforeAutospacing="0" w:after="0" w:afterAutospacing="0"/>
              <w:jc w:val="center"/>
            </w:pPr>
            <w:r w:rsidRPr="00813BF7">
              <w:rPr>
                <w:color w:val="000000"/>
                <w:sz w:val="19"/>
                <w:szCs w:val="19"/>
              </w:rPr>
              <w:t>Смотр-конкурс общежитий (этап – смотр жилых комнат, осенний семестр)</w:t>
            </w:r>
          </w:p>
          <w:p w14:paraId="50AE4300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56CBB78A" w14:textId="77777777" w:rsidR="00DA142A" w:rsidRPr="00813BF7" w:rsidRDefault="00DA142A" w:rsidP="00813BF7">
            <w:pPr>
              <w:pStyle w:val="docdata"/>
              <w:spacing w:before="0" w:beforeAutospacing="0" w:after="0" w:afterAutospacing="0"/>
              <w:jc w:val="center"/>
            </w:pPr>
            <w:r w:rsidRPr="00813BF7">
              <w:rPr>
                <w:color w:val="000000"/>
                <w:sz w:val="19"/>
                <w:szCs w:val="19"/>
              </w:rPr>
              <w:t>Смотр-конкурс</w:t>
            </w:r>
          </w:p>
          <w:p w14:paraId="484D3FAD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</w:tcPr>
          <w:p w14:paraId="5690A02B" w14:textId="2293FEB5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Style w:val="1572"/>
                <w:rFonts w:ascii="Times New Roman" w:hAnsi="Times New Roman" w:cs="Times New Roman"/>
                <w:color w:val="000000"/>
                <w:sz w:val="19"/>
                <w:szCs w:val="19"/>
              </w:rPr>
              <w:t>Начальник отдела по ВР и МП, помощники деканов по ВР, кураторы общежитий</w:t>
            </w:r>
          </w:p>
        </w:tc>
        <w:tc>
          <w:tcPr>
            <w:tcW w:w="1275" w:type="dxa"/>
          </w:tcPr>
          <w:p w14:paraId="055D870A" w14:textId="3CF3ED7C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4000</w:t>
            </w:r>
          </w:p>
        </w:tc>
      </w:tr>
      <w:tr w:rsidR="00982B42" w14:paraId="5599EB1C" w14:textId="77777777" w:rsidTr="00BC6AA1">
        <w:tc>
          <w:tcPr>
            <w:tcW w:w="10785" w:type="dxa"/>
            <w:gridSpan w:val="8"/>
          </w:tcPr>
          <w:p w14:paraId="4DA532C7" w14:textId="77777777" w:rsidR="00982B42" w:rsidRPr="00813BF7" w:rsidRDefault="00982B4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Ноябрь</w:t>
            </w:r>
          </w:p>
        </w:tc>
      </w:tr>
      <w:tr w:rsidR="00381392" w14:paraId="45E75725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0CDD83D1" w14:textId="231B4744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гражданско-патриотическое</w:t>
            </w:r>
          </w:p>
        </w:tc>
        <w:tc>
          <w:tcPr>
            <w:tcW w:w="1843" w:type="dxa"/>
          </w:tcPr>
          <w:p w14:paraId="14D30324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проектная, добровольческая, научно-исследовательская, учебно-профессиональная, молодежное международное сотрудничество, деятельность студенческих объединений, творческая, социально-культурная</w:t>
            </w:r>
          </w:p>
          <w:p w14:paraId="291698F5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2F6B309" w14:textId="00F07ADB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D3F5DC7" w14:textId="44A70488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Проведение 3 этапа конкура студенческих проектов «Студенческое инициативное бюджетирование» (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СтИБ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1275" w:type="dxa"/>
          </w:tcPr>
          <w:p w14:paraId="72FD5848" w14:textId="07C476A1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7C30BCCF" w14:textId="1707B78D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начальник центра развития образовательных, научных и клинических проектов</w:t>
            </w:r>
          </w:p>
        </w:tc>
        <w:tc>
          <w:tcPr>
            <w:tcW w:w="1275" w:type="dxa"/>
          </w:tcPr>
          <w:p w14:paraId="74C85EBC" w14:textId="747EBA4C" w:rsidR="00381392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</w:t>
            </w:r>
            <w:r w:rsidR="00381392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</w:tr>
      <w:tr w:rsidR="00381392" w14:paraId="133616AE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7C6F2304" w14:textId="4E9F44AB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5F7258A6" w14:textId="4F1A2378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583CAE62" w14:textId="01572803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досуговая, творческая, социально-культурная</w:t>
            </w:r>
          </w:p>
          <w:p w14:paraId="40BFD390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A240D70" w14:textId="719E7504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74243828" w14:textId="5951A921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Мероприятия, посвящённые Дню матери</w:t>
            </w:r>
          </w:p>
        </w:tc>
        <w:tc>
          <w:tcPr>
            <w:tcW w:w="1275" w:type="dxa"/>
          </w:tcPr>
          <w:p w14:paraId="2C8B58C2" w14:textId="6BAEC6FD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Поздравительные акции</w:t>
            </w:r>
          </w:p>
        </w:tc>
        <w:tc>
          <w:tcPr>
            <w:tcW w:w="1701" w:type="dxa"/>
          </w:tcPr>
          <w:p w14:paraId="78D8D8A0" w14:textId="44312F84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Председатель первичной организации Профсоюза сотрудников и обучающихся, Совет обучающихся</w:t>
            </w:r>
          </w:p>
        </w:tc>
        <w:tc>
          <w:tcPr>
            <w:tcW w:w="1275" w:type="dxa"/>
          </w:tcPr>
          <w:p w14:paraId="31FB5D46" w14:textId="1C157674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350</w:t>
            </w:r>
          </w:p>
        </w:tc>
      </w:tr>
      <w:tr w:rsidR="00A755A5" w14:paraId="12D961B3" w14:textId="77777777" w:rsidTr="00A755A5">
        <w:trPr>
          <w:gridAfter w:val="1"/>
          <w:wAfter w:w="12" w:type="dxa"/>
          <w:trHeight w:val="1215"/>
        </w:trPr>
        <w:tc>
          <w:tcPr>
            <w:tcW w:w="1560" w:type="dxa"/>
            <w:vMerge w:val="restart"/>
          </w:tcPr>
          <w:p w14:paraId="1D10D94B" w14:textId="5DF3DA37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 гражданско-патриотическое</w:t>
            </w:r>
          </w:p>
        </w:tc>
        <w:tc>
          <w:tcPr>
            <w:tcW w:w="1843" w:type="dxa"/>
            <w:vMerge w:val="restart"/>
          </w:tcPr>
          <w:p w14:paraId="2A6CE20C" w14:textId="2F7014B6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социально-культурная</w:t>
            </w:r>
          </w:p>
        </w:tc>
        <w:tc>
          <w:tcPr>
            <w:tcW w:w="1276" w:type="dxa"/>
            <w:vMerge w:val="restart"/>
          </w:tcPr>
          <w:p w14:paraId="6E3968FB" w14:textId="77777777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  <w:p w14:paraId="2E28AAFF" w14:textId="454951CC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934BACC" w14:textId="46009CA3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Первенство ЧГМА по настольному теннису, по бадминтону</w:t>
            </w:r>
          </w:p>
        </w:tc>
        <w:tc>
          <w:tcPr>
            <w:tcW w:w="1275" w:type="dxa"/>
          </w:tcPr>
          <w:p w14:paraId="26EF0CDC" w14:textId="529E212B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</w:tcPr>
          <w:p w14:paraId="3BCD2B37" w14:textId="35B5DF49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ССК «Бицепс»</w:t>
            </w:r>
          </w:p>
        </w:tc>
        <w:tc>
          <w:tcPr>
            <w:tcW w:w="1275" w:type="dxa"/>
          </w:tcPr>
          <w:p w14:paraId="48FFA7E9" w14:textId="1D43CB43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A755A5" w14:paraId="3E64902D" w14:textId="77777777" w:rsidTr="00BC6AA1">
        <w:trPr>
          <w:gridAfter w:val="1"/>
          <w:wAfter w:w="12" w:type="dxa"/>
          <w:trHeight w:val="300"/>
        </w:trPr>
        <w:tc>
          <w:tcPr>
            <w:tcW w:w="1560" w:type="dxa"/>
            <w:vMerge/>
          </w:tcPr>
          <w:p w14:paraId="5D54CEF8" w14:textId="77777777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1994DB36" w14:textId="77777777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7EAA60C2" w14:textId="77777777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94EF0E1" w14:textId="11BCBCB3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Международные спортивные соревнования «Игры дружбы народов: спортивный союз»</w:t>
            </w:r>
          </w:p>
        </w:tc>
        <w:tc>
          <w:tcPr>
            <w:tcW w:w="1275" w:type="dxa"/>
          </w:tcPr>
          <w:p w14:paraId="147BD211" w14:textId="5D923996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Соревнования</w:t>
            </w:r>
          </w:p>
        </w:tc>
        <w:tc>
          <w:tcPr>
            <w:tcW w:w="1701" w:type="dxa"/>
          </w:tcPr>
          <w:p w14:paraId="6D367FFC" w14:textId="4AC73787" w:rsidR="00A755A5" w:rsidRPr="00813BF7" w:rsidRDefault="00A755A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заведующий кафедрой физической культуры, начальник отдела по ВР И МП, начальник отдела международного сотрудничества</w:t>
            </w:r>
          </w:p>
        </w:tc>
        <w:tc>
          <w:tcPr>
            <w:tcW w:w="1275" w:type="dxa"/>
          </w:tcPr>
          <w:p w14:paraId="5ED8CE05" w14:textId="7F6A325C" w:rsidR="00A755A5" w:rsidRPr="00813BF7" w:rsidRDefault="00B92CAD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250</w:t>
            </w:r>
          </w:p>
        </w:tc>
      </w:tr>
      <w:tr w:rsidR="00381392" w14:paraId="763A2F90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4DA8E4F3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2FF80413" w14:textId="0196DD03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  <w:vMerge w:val="restart"/>
          </w:tcPr>
          <w:p w14:paraId="7E7DD3F4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учебно-профессиональная, досуговая,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деятельность</w:t>
            </w:r>
          </w:p>
          <w:p w14:paraId="58C12624" w14:textId="444C483B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04E119BC" w14:textId="3B7CB130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Хабаровская, 2, Центр психологической поддержки, очный</w:t>
            </w:r>
          </w:p>
        </w:tc>
        <w:tc>
          <w:tcPr>
            <w:tcW w:w="1843" w:type="dxa"/>
          </w:tcPr>
          <w:p w14:paraId="4AA4EEEE" w14:textId="1E15137A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 для студентов 2 курса «Формирование стрессоустойчивости»</w:t>
            </w:r>
          </w:p>
        </w:tc>
        <w:tc>
          <w:tcPr>
            <w:tcW w:w="1275" w:type="dxa"/>
            <w:vMerge w:val="restart"/>
          </w:tcPr>
          <w:p w14:paraId="346EEBB1" w14:textId="1E2FC211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  <w:vMerge w:val="restart"/>
          </w:tcPr>
          <w:p w14:paraId="1E54A6DE" w14:textId="513787DE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ЦПП, кураторы студенческих академических групп</w:t>
            </w:r>
          </w:p>
        </w:tc>
        <w:tc>
          <w:tcPr>
            <w:tcW w:w="1275" w:type="dxa"/>
          </w:tcPr>
          <w:p w14:paraId="309243A7" w14:textId="1DA638C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</w:t>
            </w:r>
          </w:p>
        </w:tc>
      </w:tr>
      <w:tr w:rsidR="00381392" w14:paraId="2C0E56BC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21CF488F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81F5291" w14:textId="782CAA62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54AF5C7E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67C231D" w14:textId="15F44546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 для студентов 2 курса «Формирование стрессоустойчивости»</w:t>
            </w:r>
          </w:p>
        </w:tc>
        <w:tc>
          <w:tcPr>
            <w:tcW w:w="1275" w:type="dxa"/>
            <w:vMerge/>
          </w:tcPr>
          <w:p w14:paraId="435C0B77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3D30BEB4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1210DD81" w14:textId="0CDCE6EA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</w:t>
            </w:r>
          </w:p>
        </w:tc>
      </w:tr>
      <w:tr w:rsidR="00381392" w14:paraId="6879E559" w14:textId="77777777" w:rsidTr="000241B1">
        <w:trPr>
          <w:gridAfter w:val="1"/>
          <w:wAfter w:w="12" w:type="dxa"/>
          <w:trHeight w:val="2820"/>
        </w:trPr>
        <w:tc>
          <w:tcPr>
            <w:tcW w:w="1560" w:type="dxa"/>
          </w:tcPr>
          <w:p w14:paraId="313F959C" w14:textId="13A96D52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культурно-творческое</w:t>
            </w:r>
          </w:p>
        </w:tc>
        <w:tc>
          <w:tcPr>
            <w:tcW w:w="1843" w:type="dxa"/>
          </w:tcPr>
          <w:p w14:paraId="6F5B4388" w14:textId="6CC1E37B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творческая, социально-культурная</w:t>
            </w:r>
          </w:p>
        </w:tc>
        <w:tc>
          <w:tcPr>
            <w:tcW w:w="1276" w:type="dxa"/>
          </w:tcPr>
          <w:p w14:paraId="1B3AABA6" w14:textId="5B872AE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4D7C0DE" w14:textId="6B87B4BA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Отборочные этапы конкурса «Таланты академии»</w:t>
            </w:r>
          </w:p>
        </w:tc>
        <w:tc>
          <w:tcPr>
            <w:tcW w:w="1275" w:type="dxa"/>
          </w:tcPr>
          <w:p w14:paraId="540EDC04" w14:textId="05A92BE0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591B5759" w14:textId="0CFB012E" w:rsidR="000241B1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помощники деканов по ВР, кураторы учебных групп, Совет обучающихся</w:t>
            </w:r>
          </w:p>
        </w:tc>
        <w:tc>
          <w:tcPr>
            <w:tcW w:w="1275" w:type="dxa"/>
          </w:tcPr>
          <w:p w14:paraId="08F2DFA1" w14:textId="4974A036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2A7C8C" w14:paraId="25BDA6FE" w14:textId="77777777" w:rsidTr="002A7C8C">
        <w:trPr>
          <w:gridAfter w:val="1"/>
          <w:wAfter w:w="12" w:type="dxa"/>
          <w:trHeight w:val="888"/>
        </w:trPr>
        <w:tc>
          <w:tcPr>
            <w:tcW w:w="1560" w:type="dxa"/>
            <w:vMerge w:val="restart"/>
          </w:tcPr>
          <w:p w14:paraId="329A85AA" w14:textId="3A0A649E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  <w:vMerge w:val="restart"/>
          </w:tcPr>
          <w:p w14:paraId="6D069310" w14:textId="34AD0B9C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социально-культурная</w:t>
            </w:r>
          </w:p>
        </w:tc>
        <w:tc>
          <w:tcPr>
            <w:tcW w:w="1276" w:type="dxa"/>
            <w:vMerge w:val="restart"/>
          </w:tcPr>
          <w:p w14:paraId="3044B184" w14:textId="5B848422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CA593D3" w14:textId="23CC8145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Интеллектуальная игра «Народ России: традиции и обычаи»</w:t>
            </w:r>
          </w:p>
          <w:p w14:paraId="565AF396" w14:textId="5B094B26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7A3FAB23" w14:textId="3E6FCE42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</w:t>
            </w:r>
          </w:p>
        </w:tc>
        <w:tc>
          <w:tcPr>
            <w:tcW w:w="1701" w:type="dxa"/>
            <w:vMerge w:val="restart"/>
          </w:tcPr>
          <w:p w14:paraId="768CA74C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8193485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A00B90B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8C7B5F5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09C657A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AEDBB55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D3886B0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7956243" w14:textId="79E883E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научной библиотекой</w:t>
            </w:r>
          </w:p>
        </w:tc>
        <w:tc>
          <w:tcPr>
            <w:tcW w:w="1275" w:type="dxa"/>
          </w:tcPr>
          <w:p w14:paraId="38E78A9E" w14:textId="0AAB9666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2A7C8C" w14:paraId="53E754B0" w14:textId="77777777" w:rsidTr="002A7C8C">
        <w:trPr>
          <w:gridAfter w:val="1"/>
          <w:wAfter w:w="12" w:type="dxa"/>
          <w:trHeight w:val="1410"/>
        </w:trPr>
        <w:tc>
          <w:tcPr>
            <w:tcW w:w="1560" w:type="dxa"/>
            <w:vMerge/>
          </w:tcPr>
          <w:p w14:paraId="1A38E609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13DDB9B2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3C298DA6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2852D639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Онлайн викторина, посвященная Дню народного единства «Мудрость и красота народных традиций»</w:t>
            </w:r>
          </w:p>
          <w:p w14:paraId="212BE4AF" w14:textId="6C547C8D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2BF0DD13" w14:textId="7AB1A5CD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</w:t>
            </w:r>
          </w:p>
        </w:tc>
        <w:tc>
          <w:tcPr>
            <w:tcW w:w="1701" w:type="dxa"/>
            <w:vMerge/>
          </w:tcPr>
          <w:p w14:paraId="525DF107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78F46C30" w14:textId="73B57BE0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2A7C8C" w14:paraId="6FBD5F69" w14:textId="77777777" w:rsidTr="002A7C8C">
        <w:trPr>
          <w:gridAfter w:val="1"/>
          <w:wAfter w:w="12" w:type="dxa"/>
          <w:trHeight w:val="288"/>
        </w:trPr>
        <w:tc>
          <w:tcPr>
            <w:tcW w:w="1560" w:type="dxa"/>
            <w:vMerge/>
          </w:tcPr>
          <w:p w14:paraId="1CA75145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59E574EB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52C345B2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8558DD7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  <w:vMerge/>
          </w:tcPr>
          <w:p w14:paraId="752F3237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2EA66244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40148EF7" w14:textId="145E42C1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2A7C8C" w14:paraId="4CCE49B1" w14:textId="77777777" w:rsidTr="002A7C8C">
        <w:trPr>
          <w:gridAfter w:val="1"/>
          <w:wAfter w:w="12" w:type="dxa"/>
          <w:trHeight w:val="1275"/>
        </w:trPr>
        <w:tc>
          <w:tcPr>
            <w:tcW w:w="1560" w:type="dxa"/>
            <w:vMerge/>
          </w:tcPr>
          <w:p w14:paraId="7E08DF8E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35754F5C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7072512A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CA0A2CE" w14:textId="1655957C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Своя игра к 225-летию В.И. Даля «Русской речи государь: врач, писатель В.И. Даль»</w:t>
            </w:r>
          </w:p>
        </w:tc>
        <w:tc>
          <w:tcPr>
            <w:tcW w:w="1275" w:type="dxa"/>
          </w:tcPr>
          <w:p w14:paraId="69929E10" w14:textId="104D9075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</w:t>
            </w:r>
          </w:p>
        </w:tc>
        <w:tc>
          <w:tcPr>
            <w:tcW w:w="1701" w:type="dxa"/>
            <w:vMerge/>
          </w:tcPr>
          <w:p w14:paraId="38C6B4F0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  <w:vMerge/>
          </w:tcPr>
          <w:p w14:paraId="3A182EF5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A7C8C" w14:paraId="156D5E48" w14:textId="77777777" w:rsidTr="00BC6AA1">
        <w:trPr>
          <w:gridAfter w:val="1"/>
          <w:wAfter w:w="12" w:type="dxa"/>
          <w:trHeight w:val="300"/>
        </w:trPr>
        <w:tc>
          <w:tcPr>
            <w:tcW w:w="1560" w:type="dxa"/>
            <w:vMerge/>
          </w:tcPr>
          <w:p w14:paraId="2B2D6BFC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08945D85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3ED468EB" w14:textId="77777777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5C9E2A6" w14:textId="497E2C0D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Интеллектуальная игра ко Дню преподавателя высшей школы</w:t>
            </w:r>
          </w:p>
        </w:tc>
        <w:tc>
          <w:tcPr>
            <w:tcW w:w="1275" w:type="dxa"/>
          </w:tcPr>
          <w:p w14:paraId="5D08EDFE" w14:textId="501AB0B3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</w:t>
            </w:r>
          </w:p>
        </w:tc>
        <w:tc>
          <w:tcPr>
            <w:tcW w:w="1701" w:type="dxa"/>
          </w:tcPr>
          <w:p w14:paraId="3A9F147F" w14:textId="09B56FB3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помощники деканов по ВР, Совет обучающихся</w:t>
            </w:r>
          </w:p>
        </w:tc>
        <w:tc>
          <w:tcPr>
            <w:tcW w:w="1275" w:type="dxa"/>
          </w:tcPr>
          <w:p w14:paraId="03E22335" w14:textId="108AE964" w:rsidR="002A7C8C" w:rsidRPr="00813BF7" w:rsidRDefault="002A7C8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</w:t>
            </w:r>
          </w:p>
        </w:tc>
      </w:tr>
      <w:tr w:rsidR="00381392" w14:paraId="05155B11" w14:textId="77777777" w:rsidTr="00BC6AA1">
        <w:tc>
          <w:tcPr>
            <w:tcW w:w="10785" w:type="dxa"/>
            <w:gridSpan w:val="8"/>
          </w:tcPr>
          <w:p w14:paraId="698DEEF7" w14:textId="77777777" w:rsidR="00381392" w:rsidRPr="00813BF7" w:rsidRDefault="00381392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Декабрь</w:t>
            </w:r>
          </w:p>
        </w:tc>
      </w:tr>
      <w:tr w:rsidR="00771B9C" w14:paraId="5F034707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1F534CC8" w14:textId="06C455DC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</w:tcPr>
          <w:p w14:paraId="00ABB499" w14:textId="754225AB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социально-культурная</w:t>
            </w:r>
          </w:p>
          <w:p w14:paraId="59B55192" w14:textId="77777777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C0741BB" w14:textId="33D07635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5D7167CB" w14:textId="79E0E6DB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Мероприятия, посвященные Дню Конституции</w:t>
            </w:r>
          </w:p>
        </w:tc>
        <w:tc>
          <w:tcPr>
            <w:tcW w:w="1275" w:type="dxa"/>
          </w:tcPr>
          <w:p w14:paraId="62A7ADD0" w14:textId="1B26A563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55C3E0F3" w14:textId="3B3EABB5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заведующая библиотекой, заведующий кафедрой гуманитарных наук с курсом педагогики и психологии высшей школы, кураторы групп</w:t>
            </w:r>
          </w:p>
        </w:tc>
        <w:tc>
          <w:tcPr>
            <w:tcW w:w="1275" w:type="dxa"/>
          </w:tcPr>
          <w:p w14:paraId="5699A2B1" w14:textId="6E4E082E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</w:t>
            </w:r>
          </w:p>
        </w:tc>
      </w:tr>
      <w:tr w:rsidR="00771B9C" w14:paraId="27A31C2B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76149C9C" w14:textId="77777777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02F19393" w14:textId="77777777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проектная, добровольческая, научно-исследовательская, учебно-профессиональная, молодежное международное сотрудничество, деятельность студенческих объединений, творческая, социально-культурная</w:t>
            </w:r>
          </w:p>
          <w:p w14:paraId="0FC91438" w14:textId="77777777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30197273" w14:textId="0F54C972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ул. Горького, 39 А, очный</w:t>
            </w:r>
          </w:p>
        </w:tc>
        <w:tc>
          <w:tcPr>
            <w:tcW w:w="1843" w:type="dxa"/>
          </w:tcPr>
          <w:p w14:paraId="5B4871E7" w14:textId="377C59F0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Финал конкура студенческих проектов «Студенческое инициативное бюджетирование» (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СтИБ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1275" w:type="dxa"/>
          </w:tcPr>
          <w:p w14:paraId="054699BE" w14:textId="7B4842BF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0084B3F1" w14:textId="13BE5105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начальник центра развития образовательных, научных и клинических проектов</w:t>
            </w:r>
          </w:p>
        </w:tc>
        <w:tc>
          <w:tcPr>
            <w:tcW w:w="1275" w:type="dxa"/>
          </w:tcPr>
          <w:p w14:paraId="7DF7D494" w14:textId="3CBDDA51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E467D9" w14:paraId="43561E44" w14:textId="77777777" w:rsidTr="00E467D9">
        <w:trPr>
          <w:gridAfter w:val="1"/>
          <w:wAfter w:w="12" w:type="dxa"/>
          <w:trHeight w:val="660"/>
        </w:trPr>
        <w:tc>
          <w:tcPr>
            <w:tcW w:w="1560" w:type="dxa"/>
            <w:vMerge/>
          </w:tcPr>
          <w:p w14:paraId="4FE9120F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3B66BC51" w14:textId="094B80C4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</w:tc>
        <w:tc>
          <w:tcPr>
            <w:tcW w:w="1276" w:type="dxa"/>
            <w:vMerge/>
          </w:tcPr>
          <w:p w14:paraId="6F53345B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60C8B74" w14:textId="59D3DC29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«Герои России моей»: конкурс чтецов</w:t>
            </w:r>
          </w:p>
        </w:tc>
        <w:tc>
          <w:tcPr>
            <w:tcW w:w="1275" w:type="dxa"/>
          </w:tcPr>
          <w:p w14:paraId="0A4EDFD9" w14:textId="080AA33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  <w:vMerge w:val="restart"/>
          </w:tcPr>
          <w:p w14:paraId="281B0024" w14:textId="77777777" w:rsidR="00B92CAD" w:rsidRPr="00813BF7" w:rsidRDefault="00B92CAD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EEE413B" w14:textId="70B94F29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 научной библиотекой</w:t>
            </w:r>
          </w:p>
        </w:tc>
        <w:tc>
          <w:tcPr>
            <w:tcW w:w="1275" w:type="dxa"/>
          </w:tcPr>
          <w:p w14:paraId="65492D27" w14:textId="33449616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E467D9" w14:paraId="18261B3A" w14:textId="77777777" w:rsidTr="00BC6AA1">
        <w:trPr>
          <w:gridAfter w:val="1"/>
          <w:wAfter w:w="12" w:type="dxa"/>
          <w:trHeight w:val="495"/>
        </w:trPr>
        <w:tc>
          <w:tcPr>
            <w:tcW w:w="1560" w:type="dxa"/>
            <w:vMerge/>
          </w:tcPr>
          <w:p w14:paraId="3193ED8B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130CBD4C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6AC6D13E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856200C" w14:textId="2BBDB4BA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Час истории ко Дню героев Отечества «Воинская слава Отечества»</w:t>
            </w:r>
          </w:p>
        </w:tc>
        <w:tc>
          <w:tcPr>
            <w:tcW w:w="1275" w:type="dxa"/>
          </w:tcPr>
          <w:p w14:paraId="4B18552F" w14:textId="3B17A393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Беседа, лекция</w:t>
            </w:r>
          </w:p>
        </w:tc>
        <w:tc>
          <w:tcPr>
            <w:tcW w:w="1701" w:type="dxa"/>
            <w:vMerge/>
          </w:tcPr>
          <w:p w14:paraId="7F88CA55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3DC70C0D" w14:textId="14EB059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771B9C" w14:paraId="61AA7239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6AC1BC0C" w14:textId="77777777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557FB6B" w14:textId="43C399D3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социально-культурная</w:t>
            </w:r>
          </w:p>
        </w:tc>
        <w:tc>
          <w:tcPr>
            <w:tcW w:w="1276" w:type="dxa"/>
            <w:vMerge/>
          </w:tcPr>
          <w:p w14:paraId="3B54F04B" w14:textId="77777777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4933E78" w14:textId="45EA1E0E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Участие в просветительской акции «Всероссийский тест на знание Конституции РФ»</w:t>
            </w:r>
          </w:p>
        </w:tc>
        <w:tc>
          <w:tcPr>
            <w:tcW w:w="1275" w:type="dxa"/>
          </w:tcPr>
          <w:p w14:paraId="5FD05789" w14:textId="39D6D2E5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56BB09B8" w14:textId="681B772D" w:rsidR="00771B9C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гуманитарных наук с курсом педагогики и психологии высшей школы</w:t>
            </w:r>
          </w:p>
        </w:tc>
        <w:tc>
          <w:tcPr>
            <w:tcW w:w="1275" w:type="dxa"/>
          </w:tcPr>
          <w:p w14:paraId="6070C7B6" w14:textId="0165806C" w:rsidR="00771B9C" w:rsidRPr="00813BF7" w:rsidRDefault="00771B9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66029F" w14:paraId="798BADD5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0EC6D7CC" w14:textId="65D3A33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  <w:p w14:paraId="7D51556B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446DF6F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DF67F04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4738031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E09931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05BE704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0BA5740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7B20114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2E01309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947380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C3C6264" w14:textId="0329D58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  <w:p w14:paraId="21B6E3EB" w14:textId="139782F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культурно-творческое;</w:t>
            </w:r>
          </w:p>
        </w:tc>
        <w:tc>
          <w:tcPr>
            <w:tcW w:w="1843" w:type="dxa"/>
          </w:tcPr>
          <w:p w14:paraId="00526CDE" w14:textId="15925A4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научно-исследовательская, учебно-профессиональная, социально-культурная</w:t>
            </w:r>
          </w:p>
        </w:tc>
        <w:tc>
          <w:tcPr>
            <w:tcW w:w="1276" w:type="dxa"/>
          </w:tcPr>
          <w:p w14:paraId="7527207D" w14:textId="2B084D1F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7916632E" w14:textId="4D0F30DB" w:rsidR="0066029F" w:rsidRPr="00813BF7" w:rsidRDefault="00B92CAD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Круглый стол «Медицина как служение»</w:t>
            </w:r>
          </w:p>
        </w:tc>
        <w:tc>
          <w:tcPr>
            <w:tcW w:w="1275" w:type="dxa"/>
          </w:tcPr>
          <w:p w14:paraId="6AE7C907" w14:textId="34775D02" w:rsidR="0066029F" w:rsidRPr="00813BF7" w:rsidRDefault="00B92CAD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Круглый стол</w:t>
            </w:r>
          </w:p>
        </w:tc>
        <w:tc>
          <w:tcPr>
            <w:tcW w:w="1701" w:type="dxa"/>
          </w:tcPr>
          <w:p w14:paraId="59181258" w14:textId="3C807B13" w:rsidR="0066029F" w:rsidRPr="00813BF7" w:rsidRDefault="00B92CAD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гуманитарных наук с курсом педагогики и психологии высшей школы</w:t>
            </w:r>
          </w:p>
        </w:tc>
        <w:tc>
          <w:tcPr>
            <w:tcW w:w="1275" w:type="dxa"/>
          </w:tcPr>
          <w:p w14:paraId="0B849D1A" w14:textId="1308EC3A" w:rsidR="0066029F" w:rsidRPr="00813BF7" w:rsidRDefault="00B92CAD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</w:t>
            </w:r>
          </w:p>
        </w:tc>
      </w:tr>
      <w:tr w:rsidR="0066029F" w14:paraId="4909B057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1E8A26C7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4118C9E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деятельность</w:t>
            </w:r>
          </w:p>
          <w:p w14:paraId="604C7FC6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1CEBFB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39CF7AB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7D61317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4FE6813" w14:textId="08B71E49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EEB7B31" w14:textId="6B5F974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Хабаровская, 2, Центр психологической поддержки, очный</w:t>
            </w:r>
          </w:p>
        </w:tc>
        <w:tc>
          <w:tcPr>
            <w:tcW w:w="1843" w:type="dxa"/>
          </w:tcPr>
          <w:p w14:paraId="4AE1DBEB" w14:textId="13BEE5BB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Проведение тренинга «Психологические особенности детско-родительских отношений»</w:t>
            </w:r>
          </w:p>
        </w:tc>
        <w:tc>
          <w:tcPr>
            <w:tcW w:w="1275" w:type="dxa"/>
          </w:tcPr>
          <w:p w14:paraId="55BEAD66" w14:textId="119D119D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</w:tcPr>
          <w:p w14:paraId="0F0EF288" w14:textId="51B96AE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ЦПП, кураторы студенческих академических групп</w:t>
            </w:r>
          </w:p>
        </w:tc>
        <w:tc>
          <w:tcPr>
            <w:tcW w:w="1275" w:type="dxa"/>
          </w:tcPr>
          <w:p w14:paraId="4B7B0207" w14:textId="4C4E0A8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66029F" w14:paraId="4A88C310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118DB401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1F863AB3" w14:textId="7991D65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досуговая, творческая, социально-культурная</w:t>
            </w:r>
          </w:p>
          <w:p w14:paraId="043F3E5E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94851E0" w14:textId="6737F3F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ГУЧ «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Колочинский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детский дом», очный</w:t>
            </w:r>
          </w:p>
        </w:tc>
        <w:tc>
          <w:tcPr>
            <w:tcW w:w="1843" w:type="dxa"/>
          </w:tcPr>
          <w:p w14:paraId="3679BAEB" w14:textId="0FFD19DF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«Благотворительная ёлочка», для воспитанников ГУЧ «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Колочинский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детский дом»</w:t>
            </w:r>
          </w:p>
        </w:tc>
        <w:tc>
          <w:tcPr>
            <w:tcW w:w="1275" w:type="dxa"/>
          </w:tcPr>
          <w:p w14:paraId="77049A37" w14:textId="7BD643E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069D2FD0" w14:textId="37E8615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Совет обучающихся, руководители волонтерских отрядов ЧГМА</w:t>
            </w:r>
          </w:p>
        </w:tc>
        <w:tc>
          <w:tcPr>
            <w:tcW w:w="1275" w:type="dxa"/>
          </w:tcPr>
          <w:p w14:paraId="573FED8B" w14:textId="7A72D45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66029F" w14:paraId="73B476C2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26BD4B68" w14:textId="470299DD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  <w:p w14:paraId="7E98B7D7" w14:textId="49D59F4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</w:tcPr>
          <w:p w14:paraId="025DE534" w14:textId="3B1D477B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досуговая, творческая, социально-культурная</w:t>
            </w:r>
          </w:p>
          <w:p w14:paraId="43D1AFDC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5E547565" w14:textId="3938FE0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692881CD" w14:textId="1EFE0B0F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Акции «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АнтиСПИД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»</w:t>
            </w:r>
          </w:p>
        </w:tc>
        <w:tc>
          <w:tcPr>
            <w:tcW w:w="1275" w:type="dxa"/>
          </w:tcPr>
          <w:p w14:paraId="520874B5" w14:textId="045CC0A1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2972186D" w14:textId="43F961A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руководитель волонтерского движения «Ты не один!»</w:t>
            </w:r>
          </w:p>
        </w:tc>
        <w:tc>
          <w:tcPr>
            <w:tcW w:w="1275" w:type="dxa"/>
          </w:tcPr>
          <w:p w14:paraId="191FCAD1" w14:textId="5123D83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CB6308" w14:paraId="74A1E072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362BB6E1" w14:textId="54950E45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</w:tc>
        <w:tc>
          <w:tcPr>
            <w:tcW w:w="1843" w:type="dxa"/>
            <w:vMerge w:val="restart"/>
          </w:tcPr>
          <w:p w14:paraId="461394D4" w14:textId="4B0AC3AD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</w:t>
            </w:r>
          </w:p>
        </w:tc>
        <w:tc>
          <w:tcPr>
            <w:tcW w:w="1276" w:type="dxa"/>
            <w:vMerge w:val="restart"/>
          </w:tcPr>
          <w:p w14:paraId="7841609B" w14:textId="0E5EF381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7F24011B" w14:textId="2191E3C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Чемпионат ЧГМА по волейболу среди сборных команд курсов и факультетов, среди юношей и девушек.</w:t>
            </w:r>
          </w:p>
        </w:tc>
        <w:tc>
          <w:tcPr>
            <w:tcW w:w="1275" w:type="dxa"/>
            <w:vMerge w:val="restart"/>
          </w:tcPr>
          <w:p w14:paraId="234B711B" w14:textId="5DF70051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  <w:vMerge w:val="restart"/>
          </w:tcPr>
          <w:p w14:paraId="203EDBDF" w14:textId="2C626F5D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ССК «Бицепс»</w:t>
            </w:r>
          </w:p>
        </w:tc>
        <w:tc>
          <w:tcPr>
            <w:tcW w:w="1275" w:type="dxa"/>
          </w:tcPr>
          <w:p w14:paraId="2685C34B" w14:textId="575706F8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CB6308" w14:paraId="2A956605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2236F482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314ED7A6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38B3CC87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4BA2CFC" w14:textId="3B748B08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Спартакиада 1-курсников Первенство ЧГМА по шахматам</w:t>
            </w:r>
          </w:p>
        </w:tc>
        <w:tc>
          <w:tcPr>
            <w:tcW w:w="1275" w:type="dxa"/>
            <w:vMerge/>
          </w:tcPr>
          <w:p w14:paraId="555CA67F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5E6C4601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7AC67578" w14:textId="0106842F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CB6308" w14:paraId="63D7DBE5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5D7183FE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  <w:p w14:paraId="46F73CED" w14:textId="66E18741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культурно-творческое;</w:t>
            </w:r>
          </w:p>
        </w:tc>
        <w:tc>
          <w:tcPr>
            <w:tcW w:w="1843" w:type="dxa"/>
            <w:vMerge/>
          </w:tcPr>
          <w:p w14:paraId="15E9279E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2CA191DF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D65D7B3" w14:textId="2B908C21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Спортивный праздник «Здоровый Новый Год»</w:t>
            </w:r>
          </w:p>
        </w:tc>
        <w:tc>
          <w:tcPr>
            <w:tcW w:w="1275" w:type="dxa"/>
            <w:vMerge/>
          </w:tcPr>
          <w:p w14:paraId="5710D700" w14:textId="77777777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</w:tcPr>
          <w:p w14:paraId="3C150732" w14:textId="401B2075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физической культуры, начальник отдела по ВР и МП, деканы, Совет обучающихся</w:t>
            </w:r>
          </w:p>
        </w:tc>
        <w:tc>
          <w:tcPr>
            <w:tcW w:w="1275" w:type="dxa"/>
          </w:tcPr>
          <w:p w14:paraId="0DC1EE19" w14:textId="74AFA111" w:rsidR="00CB6308" w:rsidRPr="00813BF7" w:rsidRDefault="00CB630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66029F" w14:paraId="328D9149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35710461" w14:textId="76F0878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</w:tcPr>
          <w:p w14:paraId="29D48F71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учебно-профессиональная,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досуговая,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деятельность</w:t>
            </w:r>
          </w:p>
          <w:p w14:paraId="4BC1BBF4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2545AC0" w14:textId="6B19620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ул. Хабаровская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, 2, Центр психологической поддержки, очный</w:t>
            </w:r>
          </w:p>
        </w:tc>
        <w:tc>
          <w:tcPr>
            <w:tcW w:w="1843" w:type="dxa"/>
          </w:tcPr>
          <w:p w14:paraId="592A7328" w14:textId="41D831A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Проведение тренинга для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студентов 2 курса «Формирование стрессоустойчивости»</w:t>
            </w:r>
          </w:p>
        </w:tc>
        <w:tc>
          <w:tcPr>
            <w:tcW w:w="1275" w:type="dxa"/>
          </w:tcPr>
          <w:p w14:paraId="4C90A597" w14:textId="295059DC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Тренинг</w:t>
            </w:r>
          </w:p>
        </w:tc>
        <w:tc>
          <w:tcPr>
            <w:tcW w:w="1701" w:type="dxa"/>
          </w:tcPr>
          <w:p w14:paraId="642D6673" w14:textId="0A9407E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 ЦПП, кураторы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студенческих академических групп</w:t>
            </w:r>
          </w:p>
        </w:tc>
        <w:tc>
          <w:tcPr>
            <w:tcW w:w="1275" w:type="dxa"/>
          </w:tcPr>
          <w:p w14:paraId="3CC02664" w14:textId="6BFF8DCB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500</w:t>
            </w:r>
          </w:p>
        </w:tc>
      </w:tr>
      <w:tr w:rsidR="0066029F" w14:paraId="3ED0C336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7C0B77E1" w14:textId="048C6C2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гражданско-патриотическое; культурно-творческое; профессионально-трудовое</w:t>
            </w:r>
          </w:p>
        </w:tc>
        <w:tc>
          <w:tcPr>
            <w:tcW w:w="1843" w:type="dxa"/>
          </w:tcPr>
          <w:p w14:paraId="111CD1E5" w14:textId="55F9CDF0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добровольческая, учебно-профессиональная, деятельность студенческих объединений, творческая,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5F02F530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F85156C" w14:textId="56FCDAA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7F9381AF" w14:textId="5D59EB41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День открытых дверей</w:t>
            </w:r>
          </w:p>
        </w:tc>
        <w:tc>
          <w:tcPr>
            <w:tcW w:w="1275" w:type="dxa"/>
          </w:tcPr>
          <w:p w14:paraId="58E31248" w14:textId="31296897" w:rsidR="0066029F" w:rsidRPr="00813BF7" w:rsidRDefault="00DE6FE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1A4129CD" w14:textId="1A428F5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центра карьеры, начальник отдела ординатуры, начальник отдела по ВР и МП, начальник ЦДП, ответственный секретарь приёмной комиссии, деканы</w:t>
            </w:r>
          </w:p>
        </w:tc>
        <w:tc>
          <w:tcPr>
            <w:tcW w:w="1275" w:type="dxa"/>
          </w:tcPr>
          <w:p w14:paraId="50ED688D" w14:textId="068130A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E467D9" w14:paraId="4D243D27" w14:textId="77777777" w:rsidTr="00E467D9">
        <w:trPr>
          <w:gridAfter w:val="1"/>
          <w:wAfter w:w="12" w:type="dxa"/>
          <w:trHeight w:val="2745"/>
        </w:trPr>
        <w:tc>
          <w:tcPr>
            <w:tcW w:w="1560" w:type="dxa"/>
            <w:vMerge w:val="restart"/>
          </w:tcPr>
          <w:p w14:paraId="30CAA026" w14:textId="412737F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культурно-творческое;</w:t>
            </w:r>
          </w:p>
        </w:tc>
        <w:tc>
          <w:tcPr>
            <w:tcW w:w="1843" w:type="dxa"/>
            <w:vMerge w:val="restart"/>
          </w:tcPr>
          <w:p w14:paraId="71077487" w14:textId="2D91866E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творческая, социально-культурная</w:t>
            </w:r>
          </w:p>
          <w:p w14:paraId="686EAC51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78D58972" w14:textId="5281F296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306DB71" w14:textId="6389314C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Отборочные этапы конкурса «Таланты академии»</w:t>
            </w:r>
          </w:p>
        </w:tc>
        <w:tc>
          <w:tcPr>
            <w:tcW w:w="1275" w:type="dxa"/>
          </w:tcPr>
          <w:p w14:paraId="291D4FCD" w14:textId="174D751A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Концерт, конкурс</w:t>
            </w:r>
          </w:p>
        </w:tc>
        <w:tc>
          <w:tcPr>
            <w:tcW w:w="1701" w:type="dxa"/>
          </w:tcPr>
          <w:p w14:paraId="7AD8D765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деканы, помощники деканов по ВР, Совет обучающихся</w:t>
            </w:r>
          </w:p>
          <w:p w14:paraId="648B2577" w14:textId="33852FE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492936B3" w14:textId="772AD9AA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E467D9" w14:paraId="278CDA51" w14:textId="77777777" w:rsidTr="00BC6AA1">
        <w:trPr>
          <w:gridAfter w:val="1"/>
          <w:wAfter w:w="12" w:type="dxa"/>
          <w:trHeight w:val="315"/>
        </w:trPr>
        <w:tc>
          <w:tcPr>
            <w:tcW w:w="1560" w:type="dxa"/>
            <w:vMerge/>
          </w:tcPr>
          <w:p w14:paraId="7AFE68B8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0D04428C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7779B751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137AA30D" w14:textId="0F6DBAF2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Новогодний студенческий бал</w:t>
            </w:r>
          </w:p>
        </w:tc>
        <w:tc>
          <w:tcPr>
            <w:tcW w:w="1275" w:type="dxa"/>
          </w:tcPr>
          <w:p w14:paraId="62CDF0AE" w14:textId="28307A2C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36CC85A9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деканы, помощники деканов по ВР, Совет обучающихся</w:t>
            </w:r>
          </w:p>
          <w:p w14:paraId="11971D94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6D566C7D" w14:textId="4D331DA0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</w:t>
            </w:r>
          </w:p>
        </w:tc>
      </w:tr>
      <w:tr w:rsidR="0066029F" w14:paraId="4F7BAEB8" w14:textId="77777777" w:rsidTr="00BC6AA1">
        <w:tc>
          <w:tcPr>
            <w:tcW w:w="10785" w:type="dxa"/>
            <w:gridSpan w:val="8"/>
          </w:tcPr>
          <w:p w14:paraId="64133240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Январь</w:t>
            </w:r>
          </w:p>
        </w:tc>
      </w:tr>
      <w:tr w:rsidR="0066029F" w14:paraId="58B4E4EB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03D08725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56EAB125" w14:textId="71DD3B9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0F69F325" w14:textId="2DC4496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творческая, социально-культурная</w:t>
            </w:r>
          </w:p>
          <w:p w14:paraId="049AAC4A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CD0502D" w14:textId="27A3CEF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1EA09828" w14:textId="73BD89EE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День Российского студенчества</w:t>
            </w:r>
          </w:p>
        </w:tc>
        <w:tc>
          <w:tcPr>
            <w:tcW w:w="1275" w:type="dxa"/>
          </w:tcPr>
          <w:p w14:paraId="11F9E6CA" w14:textId="55E0EEF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Торжественное собрание</w:t>
            </w:r>
          </w:p>
        </w:tc>
        <w:tc>
          <w:tcPr>
            <w:tcW w:w="1701" w:type="dxa"/>
          </w:tcPr>
          <w:p w14:paraId="3B1785F6" w14:textId="2C1DC9C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</w:t>
            </w:r>
          </w:p>
        </w:tc>
        <w:tc>
          <w:tcPr>
            <w:tcW w:w="1275" w:type="dxa"/>
          </w:tcPr>
          <w:p w14:paraId="107AF926" w14:textId="78C6565E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</w:t>
            </w:r>
          </w:p>
        </w:tc>
      </w:tr>
      <w:tr w:rsidR="0066029F" w14:paraId="175FCEBE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3321E00E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7A787285" w14:textId="1A1E4620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</w:tc>
        <w:tc>
          <w:tcPr>
            <w:tcW w:w="1843" w:type="dxa"/>
          </w:tcPr>
          <w:p w14:paraId="6CDAF769" w14:textId="11E3AC6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творческая, социально-культурная</w:t>
            </w:r>
          </w:p>
          <w:p w14:paraId="79CE4C87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A5ACCC1" w14:textId="79566D5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86DEFBE" w14:textId="00FAFF91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«Блокадный хлеб», час истории, посвященный Дню снятия блокады Ленинграда</w:t>
            </w:r>
          </w:p>
        </w:tc>
        <w:tc>
          <w:tcPr>
            <w:tcW w:w="1275" w:type="dxa"/>
          </w:tcPr>
          <w:p w14:paraId="7C930797" w14:textId="596BA9A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2F971535" w14:textId="620CA92C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заведующая научной библиотекой</w:t>
            </w:r>
          </w:p>
        </w:tc>
        <w:tc>
          <w:tcPr>
            <w:tcW w:w="1275" w:type="dxa"/>
          </w:tcPr>
          <w:p w14:paraId="521554B7" w14:textId="359D55D9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700</w:t>
            </w:r>
          </w:p>
        </w:tc>
      </w:tr>
      <w:tr w:rsidR="00E467D9" w:rsidRPr="00B92526" w14:paraId="5C81C878" w14:textId="77777777" w:rsidTr="00E467D9">
        <w:trPr>
          <w:gridAfter w:val="1"/>
          <w:wAfter w:w="12" w:type="dxa"/>
          <w:trHeight w:val="1479"/>
        </w:trPr>
        <w:tc>
          <w:tcPr>
            <w:tcW w:w="1560" w:type="dxa"/>
            <w:vMerge w:val="restart"/>
          </w:tcPr>
          <w:p w14:paraId="518B15D4" w14:textId="1674FC50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физическое и формирование ЗОЖ</w:t>
            </w:r>
          </w:p>
        </w:tc>
        <w:tc>
          <w:tcPr>
            <w:tcW w:w="1843" w:type="dxa"/>
            <w:vMerge w:val="restart"/>
          </w:tcPr>
          <w:p w14:paraId="5FD158CE" w14:textId="70873273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</w:t>
            </w:r>
          </w:p>
        </w:tc>
        <w:tc>
          <w:tcPr>
            <w:tcW w:w="1276" w:type="dxa"/>
          </w:tcPr>
          <w:p w14:paraId="1F99114A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Ледовый дворец</w:t>
            </w:r>
          </w:p>
          <w:p w14:paraId="7D48BB29" w14:textId="7F8EA04D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Ул. Генерала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Белика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29</w:t>
            </w:r>
          </w:p>
        </w:tc>
        <w:tc>
          <w:tcPr>
            <w:tcW w:w="1843" w:type="dxa"/>
          </w:tcPr>
          <w:p w14:paraId="6A411C69" w14:textId="682C1C06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Всероссийский фестиваль «Спортивная студенческая ночь»</w:t>
            </w:r>
          </w:p>
        </w:tc>
        <w:tc>
          <w:tcPr>
            <w:tcW w:w="1275" w:type="dxa"/>
          </w:tcPr>
          <w:p w14:paraId="5EEBE68C" w14:textId="41D5EF39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14:paraId="1AF8731C" w14:textId="72BE0A29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руководитель ССК «Бицепс»</w:t>
            </w:r>
          </w:p>
        </w:tc>
        <w:tc>
          <w:tcPr>
            <w:tcW w:w="1275" w:type="dxa"/>
          </w:tcPr>
          <w:p w14:paraId="4864C260" w14:textId="08DCC436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E467D9" w:rsidRPr="00B92526" w14:paraId="0C6F977B" w14:textId="77777777" w:rsidTr="00BC6AA1">
        <w:trPr>
          <w:gridAfter w:val="1"/>
          <w:wAfter w:w="12" w:type="dxa"/>
          <w:trHeight w:val="375"/>
        </w:trPr>
        <w:tc>
          <w:tcPr>
            <w:tcW w:w="1560" w:type="dxa"/>
            <w:vMerge/>
          </w:tcPr>
          <w:p w14:paraId="4D112C7B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6E443A0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E031BE8" w14:textId="6B6BC60C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78525165" w14:textId="12C92672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Большие Гонки</w:t>
            </w:r>
          </w:p>
        </w:tc>
        <w:tc>
          <w:tcPr>
            <w:tcW w:w="1275" w:type="dxa"/>
          </w:tcPr>
          <w:p w14:paraId="09097FCA" w14:textId="7B010242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  <w:vMerge/>
          </w:tcPr>
          <w:p w14:paraId="4C7811AB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354AAA2F" w14:textId="1069A0A6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E467D9" w:rsidRPr="00B92526" w14:paraId="6AEADF51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5EE2FDA5" w14:textId="01A375F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культурно-творческое;</w:t>
            </w:r>
          </w:p>
        </w:tc>
        <w:tc>
          <w:tcPr>
            <w:tcW w:w="1843" w:type="dxa"/>
          </w:tcPr>
          <w:p w14:paraId="400A05E1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творческая, социально-культурная</w:t>
            </w:r>
          </w:p>
          <w:p w14:paraId="45298FF6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684B538" w14:textId="34FB6086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C2911EB" w14:textId="26625179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Отборочные этапы конкурса «Таланты академии»</w:t>
            </w:r>
          </w:p>
        </w:tc>
        <w:tc>
          <w:tcPr>
            <w:tcW w:w="1275" w:type="dxa"/>
          </w:tcPr>
          <w:p w14:paraId="1EA11F6B" w14:textId="6649C73F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005050C8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деканы, помощники деканов по ВР, Совет обучающихся</w:t>
            </w:r>
          </w:p>
          <w:p w14:paraId="263F0472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5A9A4235" w14:textId="08534060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E467D9" w:rsidRPr="00E467D9" w14:paraId="732C87AB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00694B1D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16740467" w14:textId="62733641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</w:tc>
        <w:tc>
          <w:tcPr>
            <w:tcW w:w="1843" w:type="dxa"/>
          </w:tcPr>
          <w:p w14:paraId="1613A432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творческая, социально-культурная</w:t>
            </w:r>
          </w:p>
          <w:p w14:paraId="7BD998FD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5CF1D3D" w14:textId="331AB2B4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55A1ACC3" w14:textId="79F38620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Фотовыставка, приуроченная к Дню российского студенчества «Студент ЧГМА в призме времени»</w:t>
            </w:r>
          </w:p>
        </w:tc>
        <w:tc>
          <w:tcPr>
            <w:tcW w:w="1275" w:type="dxa"/>
          </w:tcPr>
          <w:p w14:paraId="366D9B7E" w14:textId="18E4ABF8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Выставка</w:t>
            </w:r>
          </w:p>
        </w:tc>
        <w:tc>
          <w:tcPr>
            <w:tcW w:w="1701" w:type="dxa"/>
          </w:tcPr>
          <w:p w14:paraId="25F304C5" w14:textId="585BF3AE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 научной библиотекой</w:t>
            </w:r>
          </w:p>
        </w:tc>
        <w:tc>
          <w:tcPr>
            <w:tcW w:w="1275" w:type="dxa"/>
          </w:tcPr>
          <w:p w14:paraId="770AC4CB" w14:textId="7830D9CF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66029F" w14:paraId="65BA012E" w14:textId="77777777" w:rsidTr="00BC6AA1">
        <w:tc>
          <w:tcPr>
            <w:tcW w:w="10785" w:type="dxa"/>
            <w:gridSpan w:val="8"/>
          </w:tcPr>
          <w:p w14:paraId="74727330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Февраль</w:t>
            </w:r>
          </w:p>
        </w:tc>
      </w:tr>
      <w:tr w:rsidR="0066029F" w14:paraId="433C8571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64DC6466" w14:textId="43ED34A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</w:t>
            </w:r>
          </w:p>
          <w:p w14:paraId="47DBD73A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духовно-нравственное;</w:t>
            </w:r>
          </w:p>
          <w:p w14:paraId="2BCC2E95" w14:textId="49792EED" w:rsidR="0066029F" w:rsidRPr="00813BF7" w:rsidRDefault="0066029F" w:rsidP="00813BF7">
            <w:pPr>
              <w:jc w:val="center"/>
              <w:rPr>
                <w:rFonts w:ascii="Times New Roman" w:hAnsi="Times New Roman" w:cs="Times New Roman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5323E10B" w14:textId="5BF53B5D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творческая, социально-культурная</w:t>
            </w:r>
          </w:p>
        </w:tc>
        <w:tc>
          <w:tcPr>
            <w:tcW w:w="1276" w:type="dxa"/>
          </w:tcPr>
          <w:p w14:paraId="227D57D0" w14:textId="1182F03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3D9E80DB" w14:textId="31FD9B4E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Национальный студенческий фестиваль «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Сагаалган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»</w:t>
            </w:r>
          </w:p>
        </w:tc>
        <w:tc>
          <w:tcPr>
            <w:tcW w:w="1275" w:type="dxa"/>
          </w:tcPr>
          <w:p w14:paraId="04C2378A" w14:textId="61CAC681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29D964C7" w14:textId="596BC5BC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волонтёрского отряда «Буян», руководитель бурятского национального студенческого ансамбля «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Ургы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» им. Э.А.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Раднаева</w:t>
            </w:r>
            <w:proofErr w:type="spellEnd"/>
          </w:p>
        </w:tc>
        <w:tc>
          <w:tcPr>
            <w:tcW w:w="1275" w:type="dxa"/>
          </w:tcPr>
          <w:p w14:paraId="13FBF040" w14:textId="6EBAD4B6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E467D9" w14:paraId="189BDA7B" w14:textId="77777777" w:rsidTr="00E467D9">
        <w:trPr>
          <w:gridAfter w:val="1"/>
          <w:wAfter w:w="12" w:type="dxa"/>
          <w:trHeight w:val="1065"/>
        </w:trPr>
        <w:tc>
          <w:tcPr>
            <w:tcW w:w="1560" w:type="dxa"/>
            <w:vMerge w:val="restart"/>
          </w:tcPr>
          <w:p w14:paraId="216A4DA8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духовно-нравственное;</w:t>
            </w:r>
          </w:p>
          <w:p w14:paraId="75055F86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A2E7DBB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49A5810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0310B39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4884007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73CDDED" w14:textId="210055DE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  <w:vMerge w:val="restart"/>
          </w:tcPr>
          <w:p w14:paraId="551AC069" w14:textId="35DE009F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</w:tc>
        <w:tc>
          <w:tcPr>
            <w:tcW w:w="1276" w:type="dxa"/>
            <w:vMerge w:val="restart"/>
          </w:tcPr>
          <w:p w14:paraId="7E546AE3" w14:textId="32C6945B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7957224" w14:textId="452FDA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к Международному дню дарения книги «День дарения книг»</w:t>
            </w:r>
          </w:p>
        </w:tc>
        <w:tc>
          <w:tcPr>
            <w:tcW w:w="1275" w:type="dxa"/>
            <w:vMerge w:val="restart"/>
          </w:tcPr>
          <w:p w14:paraId="0B48834F" w14:textId="502CCF8A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  <w:vMerge w:val="restart"/>
          </w:tcPr>
          <w:p w14:paraId="77E211F6" w14:textId="60D8CF33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 научной библиотекой</w:t>
            </w:r>
          </w:p>
        </w:tc>
        <w:tc>
          <w:tcPr>
            <w:tcW w:w="1275" w:type="dxa"/>
          </w:tcPr>
          <w:p w14:paraId="36D80746" w14:textId="73DCB26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E467D9" w14:paraId="3B1D8301" w14:textId="77777777" w:rsidTr="00BC6AA1">
        <w:trPr>
          <w:gridAfter w:val="1"/>
          <w:wAfter w:w="12" w:type="dxa"/>
          <w:trHeight w:val="240"/>
        </w:trPr>
        <w:tc>
          <w:tcPr>
            <w:tcW w:w="1560" w:type="dxa"/>
            <w:vMerge/>
          </w:tcPr>
          <w:p w14:paraId="47867FFA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0DE863C7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2748877C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48270BF" w14:textId="0475B60A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ко всемирному дню чтения вслух «Сила устного слова»</w:t>
            </w:r>
          </w:p>
        </w:tc>
        <w:tc>
          <w:tcPr>
            <w:tcW w:w="1275" w:type="dxa"/>
            <w:vMerge/>
          </w:tcPr>
          <w:p w14:paraId="3B2C1AEA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26116072" w14:textId="77777777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3ADBC4D" w14:textId="32D54220" w:rsidR="00E467D9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66029F" w14:paraId="5642F366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06E7443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5CBC614" w14:textId="77777777" w:rsidR="0066029F" w:rsidRPr="00813BF7" w:rsidRDefault="0066029F" w:rsidP="00813BF7">
            <w:pPr>
              <w:jc w:val="center"/>
              <w:rPr>
                <w:rFonts w:ascii="Times New Roman" w:hAnsi="Times New Roman" w:cs="Times New Roman"/>
              </w:rPr>
            </w:pPr>
          </w:p>
          <w:p w14:paraId="712FF872" w14:textId="03052AA9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учебно-профессиональная, досуговая, социально-культурная</w:t>
            </w:r>
          </w:p>
        </w:tc>
        <w:tc>
          <w:tcPr>
            <w:tcW w:w="1276" w:type="dxa"/>
          </w:tcPr>
          <w:p w14:paraId="585B15CA" w14:textId="08086D8C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Хабаровская, 2, Центр психологической поддержки, очный</w:t>
            </w:r>
          </w:p>
        </w:tc>
        <w:tc>
          <w:tcPr>
            <w:tcW w:w="1843" w:type="dxa"/>
          </w:tcPr>
          <w:p w14:paraId="395FC146" w14:textId="4584FAF3" w:rsidR="0066029F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 для студентов 2 курса «Формирование стрессоустойчивости»</w:t>
            </w:r>
          </w:p>
        </w:tc>
        <w:tc>
          <w:tcPr>
            <w:tcW w:w="1275" w:type="dxa"/>
          </w:tcPr>
          <w:p w14:paraId="29865A92" w14:textId="4E5D95A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</w:tcPr>
          <w:p w14:paraId="224D5919" w14:textId="11434E8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ЦПП</w:t>
            </w:r>
            <w:r w:rsidR="00E467D9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кураторы групп</w:t>
            </w:r>
          </w:p>
        </w:tc>
        <w:tc>
          <w:tcPr>
            <w:tcW w:w="1275" w:type="dxa"/>
          </w:tcPr>
          <w:p w14:paraId="0C5FE78E" w14:textId="25142DBA" w:rsidR="0066029F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="0066029F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</w:t>
            </w:r>
          </w:p>
        </w:tc>
      </w:tr>
      <w:tr w:rsidR="0066029F" w14:paraId="2C8AC503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50BD464E" w14:textId="083EF5C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  <w:p w14:paraId="3C251EF6" w14:textId="24EAE01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</w:tcPr>
          <w:p w14:paraId="7721872D" w14:textId="550DED6E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творческая, социально-культурная</w:t>
            </w:r>
          </w:p>
        </w:tc>
        <w:tc>
          <w:tcPr>
            <w:tcW w:w="1276" w:type="dxa"/>
            <w:vMerge w:val="restart"/>
          </w:tcPr>
          <w:p w14:paraId="2675521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DDA3136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69ED90F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6F9D26B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C4BB1F2" w14:textId="78E5E45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5EF680A1" w14:textId="16728261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Подвижные игры «А ну-ка, парни!» среди сборных команд факультетов и курсов ко Дню Защитника Отечества</w:t>
            </w:r>
          </w:p>
        </w:tc>
        <w:tc>
          <w:tcPr>
            <w:tcW w:w="1275" w:type="dxa"/>
            <w:vMerge w:val="restart"/>
          </w:tcPr>
          <w:p w14:paraId="155C4DDE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123FE9D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CEB9305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473F351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F4A55B9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8FAFE6B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Соревнования</w:t>
            </w:r>
          </w:p>
          <w:p w14:paraId="31B19A06" w14:textId="42D2358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71C7783D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C5CBACB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C76B05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0572AEE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56EA37D" w14:textId="4C01C56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руководитель ССК «Бицепс»</w:t>
            </w:r>
          </w:p>
        </w:tc>
        <w:tc>
          <w:tcPr>
            <w:tcW w:w="1275" w:type="dxa"/>
          </w:tcPr>
          <w:p w14:paraId="00829495" w14:textId="56E0158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66029F" w14:paraId="381CFE6B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56223403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  <w:p w14:paraId="3CC177FC" w14:textId="1CFADBE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524DAA2" w14:textId="7932481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деятельность студенческих объединений,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социально-культурная</w:t>
            </w:r>
          </w:p>
        </w:tc>
        <w:tc>
          <w:tcPr>
            <w:tcW w:w="1276" w:type="dxa"/>
            <w:vMerge/>
          </w:tcPr>
          <w:p w14:paraId="51E45BC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0A0F253" w14:textId="356DF568" w:rsidR="0066029F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Турнир в памяти О.А.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Лизандер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легкой атлетике</w:t>
            </w:r>
          </w:p>
        </w:tc>
        <w:tc>
          <w:tcPr>
            <w:tcW w:w="1275" w:type="dxa"/>
            <w:vMerge/>
          </w:tcPr>
          <w:p w14:paraId="797D339D" w14:textId="07C5C3F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53320997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41A6D3ED" w14:textId="1338A30D" w:rsidR="0066029F" w:rsidRPr="00813BF7" w:rsidRDefault="00E467D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</w:t>
            </w:r>
            <w:r w:rsidR="0066029F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</w:tr>
      <w:tr w:rsidR="0066029F" w14:paraId="429BA16B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002BC4B6" w14:textId="61A3C64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профессионально-трудовое</w:t>
            </w:r>
          </w:p>
        </w:tc>
        <w:tc>
          <w:tcPr>
            <w:tcW w:w="1843" w:type="dxa"/>
          </w:tcPr>
          <w:p w14:paraId="1563ADF7" w14:textId="3B6D508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2A261D56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3402DF5" w14:textId="285F45C1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02FDD55" w14:textId="3D5DA59B" w:rsidR="0066029F" w:rsidRPr="00813BF7" w:rsidRDefault="003C785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Реализация проекта «Школа юного медика»</w:t>
            </w:r>
          </w:p>
        </w:tc>
        <w:tc>
          <w:tcPr>
            <w:tcW w:w="1275" w:type="dxa"/>
          </w:tcPr>
          <w:p w14:paraId="674ACABC" w14:textId="7C710278" w:rsidR="0066029F" w:rsidRPr="00813BF7" w:rsidRDefault="003C785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беседы, акции, концерты, соревнования</w:t>
            </w:r>
          </w:p>
        </w:tc>
        <w:tc>
          <w:tcPr>
            <w:tcW w:w="1701" w:type="dxa"/>
          </w:tcPr>
          <w:p w14:paraId="3B508BBA" w14:textId="127A3C8D" w:rsidR="0066029F" w:rsidRPr="00813BF7" w:rsidRDefault="003C785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ЦДП, специалисты по работе с молодёжью отдела по ВР и МП</w:t>
            </w:r>
          </w:p>
        </w:tc>
        <w:tc>
          <w:tcPr>
            <w:tcW w:w="1275" w:type="dxa"/>
          </w:tcPr>
          <w:p w14:paraId="1C0D3AF6" w14:textId="7F2EF035" w:rsidR="0066029F" w:rsidRPr="00813BF7" w:rsidRDefault="003C785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DA142A" w14:paraId="0A67F487" w14:textId="77777777" w:rsidTr="00DA142A">
        <w:trPr>
          <w:gridAfter w:val="1"/>
          <w:wAfter w:w="12" w:type="dxa"/>
          <w:trHeight w:val="975"/>
        </w:trPr>
        <w:tc>
          <w:tcPr>
            <w:tcW w:w="1560" w:type="dxa"/>
            <w:vMerge w:val="restart"/>
          </w:tcPr>
          <w:p w14:paraId="2436A6D6" w14:textId="5FAB1CA8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научно-образовательное;</w:t>
            </w:r>
          </w:p>
          <w:p w14:paraId="0951BEE6" w14:textId="1D5B207D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</w:t>
            </w:r>
          </w:p>
        </w:tc>
        <w:tc>
          <w:tcPr>
            <w:tcW w:w="1843" w:type="dxa"/>
            <w:vMerge w:val="restart"/>
          </w:tcPr>
          <w:p w14:paraId="201522B9" w14:textId="7AF0877C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социально-культурная</w:t>
            </w:r>
          </w:p>
        </w:tc>
        <w:tc>
          <w:tcPr>
            <w:tcW w:w="1276" w:type="dxa"/>
            <w:vMerge w:val="restart"/>
          </w:tcPr>
          <w:p w14:paraId="65E1CA47" w14:textId="7DE951B5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219F30A" w14:textId="417E34A2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Интеллектуальная игра ко дню Российской науки «Наука без границ»</w:t>
            </w:r>
          </w:p>
        </w:tc>
        <w:tc>
          <w:tcPr>
            <w:tcW w:w="1275" w:type="dxa"/>
          </w:tcPr>
          <w:p w14:paraId="588D9A07" w14:textId="53206D73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Интеллектуальная игра</w:t>
            </w:r>
          </w:p>
        </w:tc>
        <w:tc>
          <w:tcPr>
            <w:tcW w:w="1701" w:type="dxa"/>
            <w:vMerge w:val="restart"/>
          </w:tcPr>
          <w:p w14:paraId="4B5ADEC0" w14:textId="651A36D8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 научной библиотекой</w:t>
            </w:r>
          </w:p>
        </w:tc>
        <w:tc>
          <w:tcPr>
            <w:tcW w:w="1275" w:type="dxa"/>
          </w:tcPr>
          <w:p w14:paraId="78204E47" w14:textId="39B6EE96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DA142A" w14:paraId="032ADC85" w14:textId="77777777" w:rsidTr="00BC6AA1">
        <w:trPr>
          <w:gridAfter w:val="1"/>
          <w:wAfter w:w="12" w:type="dxa"/>
          <w:trHeight w:val="465"/>
        </w:trPr>
        <w:tc>
          <w:tcPr>
            <w:tcW w:w="1560" w:type="dxa"/>
            <w:vMerge/>
          </w:tcPr>
          <w:p w14:paraId="53C43AF0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A15DF6E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24295B6D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1A51D9E" w14:textId="6D246C03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 ко дню защитника Отечества</w:t>
            </w:r>
            <w:r w:rsidR="00490345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«Военная медицина»</w:t>
            </w:r>
          </w:p>
        </w:tc>
        <w:tc>
          <w:tcPr>
            <w:tcW w:w="1275" w:type="dxa"/>
          </w:tcPr>
          <w:p w14:paraId="166E1902" w14:textId="1476439F" w:rsidR="00DA142A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</w:t>
            </w:r>
          </w:p>
        </w:tc>
        <w:tc>
          <w:tcPr>
            <w:tcW w:w="1701" w:type="dxa"/>
            <w:vMerge/>
          </w:tcPr>
          <w:p w14:paraId="18C216B4" w14:textId="77777777" w:rsidR="00DA142A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68EDBAF9" w14:textId="180CE210" w:rsidR="00DA142A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66029F" w14:paraId="28577157" w14:textId="77777777" w:rsidTr="00BC6AA1">
        <w:tc>
          <w:tcPr>
            <w:tcW w:w="10785" w:type="dxa"/>
            <w:gridSpan w:val="8"/>
          </w:tcPr>
          <w:p w14:paraId="5F6E5FA0" w14:textId="3732A2A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Март</w:t>
            </w:r>
          </w:p>
        </w:tc>
      </w:tr>
      <w:tr w:rsidR="0066029F" w14:paraId="22F3D69A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3DA3E5E1" w14:textId="3CF13621" w:rsidR="0066029F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 духовно-нравственное</w:t>
            </w:r>
          </w:p>
        </w:tc>
        <w:tc>
          <w:tcPr>
            <w:tcW w:w="1843" w:type="dxa"/>
            <w:vMerge w:val="restart"/>
          </w:tcPr>
          <w:p w14:paraId="529CD36B" w14:textId="62FA1ED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учебно-профессиональная, досуговая, социально-культурная</w:t>
            </w:r>
          </w:p>
          <w:p w14:paraId="53B6C952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26562DCD" w14:textId="4EF9D3C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 39А, очный</w:t>
            </w:r>
          </w:p>
        </w:tc>
        <w:tc>
          <w:tcPr>
            <w:tcW w:w="1843" w:type="dxa"/>
          </w:tcPr>
          <w:p w14:paraId="5327D13C" w14:textId="37D84AC5" w:rsidR="0066029F" w:rsidRPr="00813BF7" w:rsidRDefault="00230A8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Конкурс «Самая </w:t>
            </w:r>
            <w:r w:rsidR="00FD6203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ответственная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группа»</w:t>
            </w:r>
          </w:p>
        </w:tc>
        <w:tc>
          <w:tcPr>
            <w:tcW w:w="1275" w:type="dxa"/>
          </w:tcPr>
          <w:p w14:paraId="3992DABE" w14:textId="0B6D7F72" w:rsidR="0066029F" w:rsidRPr="00813BF7" w:rsidRDefault="00230A8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  <w:vMerge w:val="restart"/>
          </w:tcPr>
          <w:p w14:paraId="51DE6CBC" w14:textId="2AFEBE62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гуманитарных наук с курсом педагогики и психологии высшей школы</w:t>
            </w:r>
          </w:p>
        </w:tc>
        <w:tc>
          <w:tcPr>
            <w:tcW w:w="1275" w:type="dxa"/>
          </w:tcPr>
          <w:p w14:paraId="5CFE4D99" w14:textId="3BFC916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66029F" w14:paraId="201767D3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0A479D2B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78653570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5DBFFA14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8E9BCCA" w14:textId="4DD2B182" w:rsidR="0066029F" w:rsidRPr="00813BF7" w:rsidRDefault="00230A8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Вечер поэзии, посвященный 90-летию со дня рождения Б.</w:t>
            </w:r>
            <w:r w:rsidR="00D8572B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Ах</w:t>
            </w:r>
            <w:r w:rsidR="00D8572B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мадулиной «Я воспеваю любовь…»</w:t>
            </w:r>
          </w:p>
        </w:tc>
        <w:tc>
          <w:tcPr>
            <w:tcW w:w="1275" w:type="dxa"/>
          </w:tcPr>
          <w:p w14:paraId="29FC5DF6" w14:textId="3DB4864E" w:rsidR="0066029F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Беседа</w:t>
            </w:r>
          </w:p>
        </w:tc>
        <w:tc>
          <w:tcPr>
            <w:tcW w:w="1701" w:type="dxa"/>
            <w:vMerge/>
          </w:tcPr>
          <w:p w14:paraId="51AD7245" w14:textId="3A85A67B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6059AFC" w14:textId="36027A8B" w:rsidR="0066029F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66029F" w14:paraId="599258E2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0C437629" w14:textId="307D9C1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</w:tc>
        <w:tc>
          <w:tcPr>
            <w:tcW w:w="1843" w:type="dxa"/>
          </w:tcPr>
          <w:p w14:paraId="728D46DE" w14:textId="51B9A92B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досуговая, социально-культурная</w:t>
            </w:r>
          </w:p>
          <w:p w14:paraId="1318BBC5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6E82E60" w14:textId="48CA434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 xml:space="preserve"> 39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А, очный</w:t>
            </w:r>
          </w:p>
        </w:tc>
        <w:tc>
          <w:tcPr>
            <w:tcW w:w="1843" w:type="dxa"/>
          </w:tcPr>
          <w:p w14:paraId="0447E4BE" w14:textId="34AF5440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Благотворительная акция «Подари книгу детям»</w:t>
            </w:r>
          </w:p>
        </w:tc>
        <w:tc>
          <w:tcPr>
            <w:tcW w:w="1275" w:type="dxa"/>
          </w:tcPr>
          <w:p w14:paraId="551F104F" w14:textId="62E8431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23C184E3" w14:textId="101D11B0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гуманитарных наук с курсом педагогики и психологии высшей школы</w:t>
            </w:r>
          </w:p>
        </w:tc>
        <w:tc>
          <w:tcPr>
            <w:tcW w:w="1275" w:type="dxa"/>
          </w:tcPr>
          <w:p w14:paraId="5213B84E" w14:textId="1F9A0516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70776E" w:rsidRPr="008C4FBA" w14:paraId="0D962BCC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5E68BA0E" w14:textId="5DD9AF23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</w:t>
            </w:r>
          </w:p>
        </w:tc>
        <w:tc>
          <w:tcPr>
            <w:tcW w:w="1843" w:type="dxa"/>
          </w:tcPr>
          <w:p w14:paraId="72B690C3" w14:textId="240BEF91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социально-культурная</w:t>
            </w:r>
          </w:p>
        </w:tc>
        <w:tc>
          <w:tcPr>
            <w:tcW w:w="1276" w:type="dxa"/>
            <w:vMerge w:val="restart"/>
          </w:tcPr>
          <w:p w14:paraId="60DC7556" w14:textId="7B82EA8F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048E3EAF" w14:textId="24185E2A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Подвижные игры «А ну-ка, девушки!» среди сборных команд факультетов и курсов к Международному женскому дню</w:t>
            </w:r>
          </w:p>
        </w:tc>
        <w:tc>
          <w:tcPr>
            <w:tcW w:w="1275" w:type="dxa"/>
          </w:tcPr>
          <w:p w14:paraId="60077C44" w14:textId="4FFB493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</w:tcPr>
          <w:p w14:paraId="1A371B7D" w14:textId="3152CBC2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культуры, руководитель ССК «Бицепс»</w:t>
            </w:r>
          </w:p>
        </w:tc>
        <w:tc>
          <w:tcPr>
            <w:tcW w:w="1275" w:type="dxa"/>
          </w:tcPr>
          <w:p w14:paraId="4F265BA2" w14:textId="505F9F7A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70776E" w:rsidRPr="008C4FBA" w14:paraId="4F7141BD" w14:textId="77777777" w:rsidTr="0070776E">
        <w:trPr>
          <w:gridAfter w:val="1"/>
          <w:wAfter w:w="12" w:type="dxa"/>
          <w:trHeight w:val="1920"/>
        </w:trPr>
        <w:tc>
          <w:tcPr>
            <w:tcW w:w="1560" w:type="dxa"/>
            <w:vMerge/>
          </w:tcPr>
          <w:p w14:paraId="519EB0CF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4FF1DF4C" w14:textId="4DFB9312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</w:tc>
        <w:tc>
          <w:tcPr>
            <w:tcW w:w="1276" w:type="dxa"/>
            <w:vMerge/>
          </w:tcPr>
          <w:p w14:paraId="0D10483F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4B04000" w14:textId="68C025AF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Спартакиада 1-курсников. Спортивно-физкультурное мероприятие: эстафеты с элементами баскетбола среди 1-2 курсов.</w:t>
            </w:r>
          </w:p>
        </w:tc>
        <w:tc>
          <w:tcPr>
            <w:tcW w:w="1275" w:type="dxa"/>
          </w:tcPr>
          <w:p w14:paraId="389412CC" w14:textId="6F8E860A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</w:tcPr>
          <w:p w14:paraId="23A1EAF0" w14:textId="7CCE2644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1275" w:type="dxa"/>
          </w:tcPr>
          <w:p w14:paraId="15BEAFF7" w14:textId="5EBBE252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70776E" w:rsidRPr="008C4FBA" w14:paraId="4506E6AC" w14:textId="77777777" w:rsidTr="0070776E">
        <w:trPr>
          <w:gridAfter w:val="1"/>
          <w:wAfter w:w="12" w:type="dxa"/>
          <w:trHeight w:val="825"/>
        </w:trPr>
        <w:tc>
          <w:tcPr>
            <w:tcW w:w="1560" w:type="dxa"/>
            <w:vMerge/>
          </w:tcPr>
          <w:p w14:paraId="5E7F9570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5F94CE51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6ABBD117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2514D20" w14:textId="66AFF891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Чемпионат ЧГМА по баскетболу среди юношей и девушек</w:t>
            </w:r>
          </w:p>
        </w:tc>
        <w:tc>
          <w:tcPr>
            <w:tcW w:w="1275" w:type="dxa"/>
          </w:tcPr>
          <w:p w14:paraId="4408A26F" w14:textId="3CF91424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Соревнования</w:t>
            </w:r>
          </w:p>
        </w:tc>
        <w:tc>
          <w:tcPr>
            <w:tcW w:w="1701" w:type="dxa"/>
          </w:tcPr>
          <w:p w14:paraId="1A4C660D" w14:textId="2E3CFF10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1275" w:type="dxa"/>
          </w:tcPr>
          <w:p w14:paraId="7FF3BF82" w14:textId="48ACE3CC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70776E" w:rsidRPr="008C4FBA" w14:paraId="626E75FE" w14:textId="77777777" w:rsidTr="00BC6AA1">
        <w:trPr>
          <w:gridAfter w:val="1"/>
          <w:wAfter w:w="12" w:type="dxa"/>
          <w:trHeight w:val="495"/>
        </w:trPr>
        <w:tc>
          <w:tcPr>
            <w:tcW w:w="1560" w:type="dxa"/>
            <w:vMerge/>
          </w:tcPr>
          <w:p w14:paraId="68EF7549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457353FA" w14:textId="77777777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4696B38" w14:textId="5760B513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B43358A" w14:textId="22B033B9" w:rsidR="0070776E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Дискуссионная площадка «Быть здоровым-престижно»</w:t>
            </w:r>
          </w:p>
        </w:tc>
        <w:tc>
          <w:tcPr>
            <w:tcW w:w="1275" w:type="dxa"/>
          </w:tcPr>
          <w:p w14:paraId="2C699BB7" w14:textId="7871A59B" w:rsidR="0070776E" w:rsidRPr="00813BF7" w:rsidRDefault="008303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Беседа, лекция</w:t>
            </w:r>
          </w:p>
        </w:tc>
        <w:tc>
          <w:tcPr>
            <w:tcW w:w="1701" w:type="dxa"/>
          </w:tcPr>
          <w:p w14:paraId="6A87983D" w14:textId="1F325762" w:rsidR="0070776E" w:rsidRPr="00813BF7" w:rsidRDefault="008303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ортопедической стоматологии</w:t>
            </w:r>
          </w:p>
        </w:tc>
        <w:tc>
          <w:tcPr>
            <w:tcW w:w="1275" w:type="dxa"/>
          </w:tcPr>
          <w:p w14:paraId="6EE8576A" w14:textId="694F1813" w:rsidR="0070776E" w:rsidRPr="00813BF7" w:rsidRDefault="008303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490345" w14:paraId="2FCD9AFC" w14:textId="77777777" w:rsidTr="00490345">
        <w:trPr>
          <w:gridAfter w:val="1"/>
          <w:wAfter w:w="12" w:type="dxa"/>
          <w:trHeight w:val="1185"/>
        </w:trPr>
        <w:tc>
          <w:tcPr>
            <w:tcW w:w="1560" w:type="dxa"/>
            <w:vMerge w:val="restart"/>
          </w:tcPr>
          <w:p w14:paraId="2E6027AD" w14:textId="26CF7A6E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  <w:p w14:paraId="6E7A2D61" w14:textId="37F7E9C9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</w:p>
        </w:tc>
        <w:tc>
          <w:tcPr>
            <w:tcW w:w="1843" w:type="dxa"/>
            <w:vMerge w:val="restart"/>
          </w:tcPr>
          <w:p w14:paraId="602BC91D" w14:textId="5E061912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учебно-профессиональная, досуговая, социально-культурная</w:t>
            </w:r>
          </w:p>
        </w:tc>
        <w:tc>
          <w:tcPr>
            <w:tcW w:w="1276" w:type="dxa"/>
            <w:vMerge w:val="restart"/>
          </w:tcPr>
          <w:p w14:paraId="0ACF4683" w14:textId="38A13297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ул. Хабаровская, 2, Центр психологической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поддержки, очный</w:t>
            </w:r>
          </w:p>
        </w:tc>
        <w:tc>
          <w:tcPr>
            <w:tcW w:w="1843" w:type="dxa"/>
          </w:tcPr>
          <w:p w14:paraId="4CD0D56C" w14:textId="03F43B4D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Тренинг для студентов 2 курса «Формирование стрессоустойчивости»</w:t>
            </w:r>
          </w:p>
        </w:tc>
        <w:tc>
          <w:tcPr>
            <w:tcW w:w="1275" w:type="dxa"/>
            <w:vMerge w:val="restart"/>
          </w:tcPr>
          <w:p w14:paraId="0298752B" w14:textId="1C918B42" w:rsidR="00490345" w:rsidRPr="00813BF7" w:rsidRDefault="00230A8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  <w:vMerge w:val="restart"/>
          </w:tcPr>
          <w:p w14:paraId="2DD3996F" w14:textId="4B93A40E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ЦПП</w:t>
            </w:r>
          </w:p>
        </w:tc>
        <w:tc>
          <w:tcPr>
            <w:tcW w:w="1275" w:type="dxa"/>
          </w:tcPr>
          <w:p w14:paraId="29B2149D" w14:textId="1ED116FA" w:rsidR="00490345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  <w:r w:rsidR="00490345"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0</w:t>
            </w:r>
          </w:p>
        </w:tc>
      </w:tr>
      <w:tr w:rsidR="00490345" w14:paraId="0D744CA2" w14:textId="77777777" w:rsidTr="00BC6AA1">
        <w:trPr>
          <w:gridAfter w:val="1"/>
          <w:wAfter w:w="12" w:type="dxa"/>
          <w:trHeight w:val="345"/>
        </w:trPr>
        <w:tc>
          <w:tcPr>
            <w:tcW w:w="1560" w:type="dxa"/>
            <w:vMerge/>
          </w:tcPr>
          <w:p w14:paraId="102DBA1E" w14:textId="77777777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4549CF77" w14:textId="77777777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3BA8D568" w14:textId="77777777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570FD411" w14:textId="7FB93D81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 для студентов 4-5 курсов «Семейные ценности»</w:t>
            </w:r>
            <w:r w:rsidR="0070776E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«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Психология детско-родительских отн</w:t>
            </w:r>
            <w:r w:rsidR="00FD6203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шений»</w:t>
            </w:r>
          </w:p>
        </w:tc>
        <w:tc>
          <w:tcPr>
            <w:tcW w:w="1275" w:type="dxa"/>
            <w:vMerge/>
          </w:tcPr>
          <w:p w14:paraId="15476F7D" w14:textId="77777777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708CC3AE" w14:textId="77777777" w:rsidR="00490345" w:rsidRPr="00813BF7" w:rsidRDefault="00490345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633BF008" w14:textId="77024CE9" w:rsidR="00490345" w:rsidRPr="00813BF7" w:rsidRDefault="0070776E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</w:t>
            </w:r>
          </w:p>
        </w:tc>
      </w:tr>
      <w:tr w:rsidR="0066029F" w14:paraId="2BDC3AE5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038274C9" w14:textId="728390F4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культурно-творческое;</w:t>
            </w:r>
          </w:p>
          <w:p w14:paraId="7DBF881D" w14:textId="3EC6FA7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медиа и коммуникации</w:t>
            </w:r>
          </w:p>
        </w:tc>
        <w:tc>
          <w:tcPr>
            <w:tcW w:w="1843" w:type="dxa"/>
            <w:vMerge w:val="restart"/>
          </w:tcPr>
          <w:p w14:paraId="37D5C72F" w14:textId="07E3ECF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творческая, социально-культурная</w:t>
            </w:r>
          </w:p>
        </w:tc>
        <w:tc>
          <w:tcPr>
            <w:tcW w:w="1276" w:type="dxa"/>
          </w:tcPr>
          <w:p w14:paraId="1F47194A" w14:textId="5CB024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5A1DCBD" w14:textId="61D11546" w:rsidR="0066029F" w:rsidRPr="00813BF7" w:rsidRDefault="003C785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Гала-концерт «Таланты академии»</w:t>
            </w:r>
          </w:p>
        </w:tc>
        <w:tc>
          <w:tcPr>
            <w:tcW w:w="1275" w:type="dxa"/>
          </w:tcPr>
          <w:p w14:paraId="2D9E029F" w14:textId="33D24FE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21D75DF0" w14:textId="22C3EE1C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УР, ВД и МП, начальник отдела по ВР и МП, специалист по РМ, помощники деканов по ВР, Совет обучающихся</w:t>
            </w:r>
          </w:p>
        </w:tc>
        <w:tc>
          <w:tcPr>
            <w:tcW w:w="1275" w:type="dxa"/>
          </w:tcPr>
          <w:p w14:paraId="5E3B814C" w14:textId="37E60B1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</w:t>
            </w:r>
          </w:p>
        </w:tc>
      </w:tr>
      <w:tr w:rsidR="0066029F" w14:paraId="1C18BCE2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3594D5F8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9E159EC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45436982" w14:textId="1FEEF6DB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Площадки города</w:t>
            </w:r>
            <w:r w:rsidR="000E27B9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очный</w:t>
            </w:r>
          </w:p>
        </w:tc>
        <w:tc>
          <w:tcPr>
            <w:tcW w:w="1843" w:type="dxa"/>
          </w:tcPr>
          <w:p w14:paraId="46337199" w14:textId="7C12EA50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Забайкальская студенческая весна</w:t>
            </w:r>
          </w:p>
        </w:tc>
        <w:tc>
          <w:tcPr>
            <w:tcW w:w="1275" w:type="dxa"/>
          </w:tcPr>
          <w:p w14:paraId="3E99DE76" w14:textId="7334FB79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2FF83394" w14:textId="36E6B2D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помощники деканов по ВР, кураторы</w:t>
            </w:r>
          </w:p>
        </w:tc>
        <w:tc>
          <w:tcPr>
            <w:tcW w:w="1275" w:type="dxa"/>
          </w:tcPr>
          <w:p w14:paraId="5FDF7F05" w14:textId="4B67DB0A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66029F" w14:paraId="3FE58D6D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6CE9B055" w14:textId="757E90CF" w:rsidR="0066029F" w:rsidRPr="00813BF7" w:rsidRDefault="00DA142A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01A95313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  <w:p w14:paraId="5C1E9208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BD51F24" w14:textId="35E3FCD5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Общежития ЧГМА, ул. Горького, 39 А, очный</w:t>
            </w:r>
          </w:p>
        </w:tc>
        <w:tc>
          <w:tcPr>
            <w:tcW w:w="1843" w:type="dxa"/>
          </w:tcPr>
          <w:p w14:paraId="5A186093" w14:textId="1A70874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Смотр-конкурс общежитий </w:t>
            </w:r>
            <w:r w:rsidR="00DA142A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(смотр жилых комнат)</w:t>
            </w:r>
          </w:p>
        </w:tc>
        <w:tc>
          <w:tcPr>
            <w:tcW w:w="1275" w:type="dxa"/>
          </w:tcPr>
          <w:p w14:paraId="743DBF97" w14:textId="320554BE" w:rsidR="0066029F" w:rsidRPr="00813BF7" w:rsidRDefault="003C785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7FEBFC09" w14:textId="1221D7F3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кураторы общежитий</w:t>
            </w:r>
          </w:p>
        </w:tc>
        <w:tc>
          <w:tcPr>
            <w:tcW w:w="1275" w:type="dxa"/>
          </w:tcPr>
          <w:p w14:paraId="1B30F2F6" w14:textId="51BE03EC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4000</w:t>
            </w:r>
          </w:p>
        </w:tc>
      </w:tr>
      <w:tr w:rsidR="00D8572B" w14:paraId="4C9D4F06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3D117B7C" w14:textId="4D76E048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</w:tcPr>
          <w:p w14:paraId="256ED735" w14:textId="77777777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  <w:p w14:paraId="62BB13FE" w14:textId="77777777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DFAF035" w14:textId="1E16F781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5EDE0189" w14:textId="471EFF07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 обучающихся с сотрудниками и представителями УНК УМВД России по Забайкальскому краю</w:t>
            </w:r>
          </w:p>
        </w:tc>
        <w:tc>
          <w:tcPr>
            <w:tcW w:w="1275" w:type="dxa"/>
          </w:tcPr>
          <w:p w14:paraId="05EDCE46" w14:textId="63991336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беседа</w:t>
            </w:r>
          </w:p>
        </w:tc>
        <w:tc>
          <w:tcPr>
            <w:tcW w:w="1701" w:type="dxa"/>
          </w:tcPr>
          <w:p w14:paraId="0F0EFD51" w14:textId="07B84BB0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безопасности, начальник отдела по ВР и МП, кураторы, заведующий научной библиотекой, помощники деканов по ВР</w:t>
            </w:r>
          </w:p>
        </w:tc>
        <w:tc>
          <w:tcPr>
            <w:tcW w:w="1275" w:type="dxa"/>
          </w:tcPr>
          <w:p w14:paraId="4D18D482" w14:textId="573894F1" w:rsidR="00D8572B" w:rsidRPr="00813BF7" w:rsidRDefault="00D8572B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650</w:t>
            </w:r>
          </w:p>
        </w:tc>
      </w:tr>
      <w:tr w:rsidR="0066029F" w14:paraId="1DB81D74" w14:textId="77777777" w:rsidTr="00BC6AA1">
        <w:tc>
          <w:tcPr>
            <w:tcW w:w="10785" w:type="dxa"/>
            <w:gridSpan w:val="8"/>
          </w:tcPr>
          <w:p w14:paraId="034F8BF0" w14:textId="01E4BE08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Апрель</w:t>
            </w:r>
          </w:p>
        </w:tc>
      </w:tr>
      <w:tr w:rsidR="0066029F" w:rsidRPr="008F13E7" w14:paraId="54B7693E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156D6E21" w14:textId="2226A86E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  <w:r w:rsidR="00BC5DE8"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;</w:t>
            </w:r>
          </w:p>
          <w:p w14:paraId="7D575A99" w14:textId="1B3B9A3E" w:rsidR="00BC5DE8" w:rsidRPr="00813BF7" w:rsidRDefault="00BC5DE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  <w:p w14:paraId="3AE83577" w14:textId="77777777" w:rsidR="00BC5DE8" w:rsidRPr="00813BF7" w:rsidRDefault="00BC5DE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050FDFC7" w14:textId="77777777" w:rsidR="000E27B9" w:rsidRPr="00813BF7" w:rsidRDefault="000E27B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  <w:p w14:paraId="7957D731" w14:textId="77777777" w:rsidR="0066029F" w:rsidRPr="00813BF7" w:rsidRDefault="0066029F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9E75F26" w14:textId="45D7C712" w:rsidR="0066029F" w:rsidRPr="00813BF7" w:rsidRDefault="000E27B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Площадки города, очный</w:t>
            </w:r>
          </w:p>
        </w:tc>
        <w:tc>
          <w:tcPr>
            <w:tcW w:w="1843" w:type="dxa"/>
          </w:tcPr>
          <w:p w14:paraId="7C3A0174" w14:textId="39CD561D" w:rsidR="0066029F" w:rsidRPr="00813BF7" w:rsidRDefault="00BC5DE8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Городской конкурс патриотической песни «Живи, Россия!»</w:t>
            </w:r>
          </w:p>
        </w:tc>
        <w:tc>
          <w:tcPr>
            <w:tcW w:w="1275" w:type="dxa"/>
          </w:tcPr>
          <w:p w14:paraId="5856B860" w14:textId="20114EDC" w:rsidR="0066029F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</w:tcPr>
          <w:p w14:paraId="11EC10D2" w14:textId="79887263" w:rsidR="0066029F" w:rsidRPr="00813BF7" w:rsidRDefault="000E27B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</w:t>
            </w:r>
          </w:p>
        </w:tc>
        <w:tc>
          <w:tcPr>
            <w:tcW w:w="1275" w:type="dxa"/>
          </w:tcPr>
          <w:p w14:paraId="284E08E1" w14:textId="02993D66" w:rsidR="0066029F" w:rsidRPr="00813BF7" w:rsidRDefault="000E27B9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677D77" w:rsidRPr="008F13E7" w14:paraId="37563588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014CE1FA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</w:t>
            </w:r>
          </w:p>
          <w:p w14:paraId="12695E6B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духовно-нравственное;</w:t>
            </w:r>
          </w:p>
          <w:p w14:paraId="2AE889BE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35F8FD0A" w14:textId="755965F9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</w:tc>
        <w:tc>
          <w:tcPr>
            <w:tcW w:w="1276" w:type="dxa"/>
          </w:tcPr>
          <w:p w14:paraId="2C103942" w14:textId="7475226B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5715D8A" w14:textId="5DDFE071" w:rsidR="00677D77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Неделя русского языка «С любовью к русскому слову»</w:t>
            </w:r>
          </w:p>
        </w:tc>
        <w:tc>
          <w:tcPr>
            <w:tcW w:w="1275" w:type="dxa"/>
          </w:tcPr>
          <w:p w14:paraId="29912D1B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Выставки, лекции</w:t>
            </w:r>
          </w:p>
          <w:p w14:paraId="691E3253" w14:textId="70B23074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</w:tcPr>
          <w:p w14:paraId="467D8706" w14:textId="51EA4614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гуманитарных наук с курсом педагогики и психологии высшей школы</w:t>
            </w:r>
          </w:p>
        </w:tc>
        <w:tc>
          <w:tcPr>
            <w:tcW w:w="1275" w:type="dxa"/>
          </w:tcPr>
          <w:p w14:paraId="58B1C818" w14:textId="3A890291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677D77" w:rsidRPr="008F13E7" w14:paraId="2CDEE2B0" w14:textId="77777777" w:rsidTr="00677D77">
        <w:trPr>
          <w:gridAfter w:val="1"/>
          <w:wAfter w:w="12" w:type="dxa"/>
          <w:trHeight w:val="1410"/>
        </w:trPr>
        <w:tc>
          <w:tcPr>
            <w:tcW w:w="1560" w:type="dxa"/>
            <w:vMerge/>
          </w:tcPr>
          <w:p w14:paraId="3599C9B3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01A714D" w14:textId="5B6547AC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социально-культурная</w:t>
            </w:r>
          </w:p>
          <w:p w14:paraId="67DB9863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E720F4A" w14:textId="1D20A893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Хабаровская, 2, Центр психологической поддержки, очный</w:t>
            </w:r>
          </w:p>
        </w:tc>
        <w:tc>
          <w:tcPr>
            <w:tcW w:w="1843" w:type="dxa"/>
          </w:tcPr>
          <w:p w14:paraId="28C1775B" w14:textId="139651AA" w:rsidR="00677D77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 для студентов 4-5 курсов «Семейные ценности», «Психология детско-родительских отношений»</w:t>
            </w:r>
          </w:p>
        </w:tc>
        <w:tc>
          <w:tcPr>
            <w:tcW w:w="1275" w:type="dxa"/>
          </w:tcPr>
          <w:p w14:paraId="210CA013" w14:textId="3EBEED12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  <w:vMerge w:val="restart"/>
          </w:tcPr>
          <w:p w14:paraId="08C7B5D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09691E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B6729BF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FB96978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70FD558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5786604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9FFADBE" w14:textId="164A029D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Центра психологической</w:t>
            </w:r>
          </w:p>
          <w:p w14:paraId="7C65AD59" w14:textId="40B9352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поддержки</w:t>
            </w:r>
          </w:p>
        </w:tc>
        <w:tc>
          <w:tcPr>
            <w:tcW w:w="1275" w:type="dxa"/>
          </w:tcPr>
          <w:p w14:paraId="63B8353A" w14:textId="443C453A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</w:t>
            </w:r>
          </w:p>
        </w:tc>
      </w:tr>
      <w:tr w:rsidR="00677D77" w:rsidRPr="008F13E7" w14:paraId="1F95787B" w14:textId="77777777" w:rsidTr="00BC6AA1">
        <w:trPr>
          <w:gridAfter w:val="1"/>
          <w:wAfter w:w="12" w:type="dxa"/>
          <w:trHeight w:val="315"/>
        </w:trPr>
        <w:tc>
          <w:tcPr>
            <w:tcW w:w="1560" w:type="dxa"/>
            <w:vMerge/>
          </w:tcPr>
          <w:p w14:paraId="3613BF21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E9828C2" w14:textId="5C91871D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деятельность студенческих объединений, 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досуговая, творческая,</w:t>
            </w:r>
          </w:p>
        </w:tc>
        <w:tc>
          <w:tcPr>
            <w:tcW w:w="1276" w:type="dxa"/>
          </w:tcPr>
          <w:p w14:paraId="1E60772A" w14:textId="6BD878F9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ул. Хабаровская, 2, Центр психологиче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ской поддержки, очный</w:t>
            </w:r>
          </w:p>
        </w:tc>
        <w:tc>
          <w:tcPr>
            <w:tcW w:w="1843" w:type="dxa"/>
          </w:tcPr>
          <w:p w14:paraId="75C8542E" w14:textId="33C897A6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Тренинговые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занятия в рамках программы «Школа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тьютерства</w:t>
            </w:r>
            <w:proofErr w:type="spellEnd"/>
          </w:p>
        </w:tc>
        <w:tc>
          <w:tcPr>
            <w:tcW w:w="1275" w:type="dxa"/>
          </w:tcPr>
          <w:p w14:paraId="21526552" w14:textId="79F502C4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Тренинг</w:t>
            </w:r>
          </w:p>
        </w:tc>
        <w:tc>
          <w:tcPr>
            <w:tcW w:w="1701" w:type="dxa"/>
            <w:vMerge/>
          </w:tcPr>
          <w:p w14:paraId="7105B0F6" w14:textId="77777777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262B3B9" w14:textId="6B2E1EC8" w:rsidR="00677D77" w:rsidRPr="00813BF7" w:rsidRDefault="00677D7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2A062C" w:rsidRPr="008F13E7" w14:paraId="0CF70ED0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38DD9544" w14:textId="0320C5E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гражданско-патриотическое; физическое и формирование ЗОЖ</w:t>
            </w:r>
          </w:p>
        </w:tc>
        <w:tc>
          <w:tcPr>
            <w:tcW w:w="1843" w:type="dxa"/>
          </w:tcPr>
          <w:p w14:paraId="2B31A665" w14:textId="3BAD535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  <w:p w14:paraId="27B4172A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42E96858" w14:textId="7B4443F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F54D9C1" w14:textId="364EAB7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 обучающихся с сотрудниками и представителями антитеррористической комиссии Забайкальского края ФСБ, УМВД, Прокуратуры, Управления Министерства юстиции РФ по Забайкальскому</w:t>
            </w:r>
          </w:p>
        </w:tc>
        <w:tc>
          <w:tcPr>
            <w:tcW w:w="1275" w:type="dxa"/>
          </w:tcPr>
          <w:p w14:paraId="4532762A" w14:textId="0B01DB4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</w:t>
            </w:r>
          </w:p>
        </w:tc>
        <w:tc>
          <w:tcPr>
            <w:tcW w:w="1701" w:type="dxa"/>
          </w:tcPr>
          <w:p w14:paraId="3BEBF3D0" w14:textId="3934803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безопасности, сектор гражданской обороны и спец. работ, начальник отдела по ВР и МП, кураторы, научная библиотека, помощники деканов по ВР</w:t>
            </w:r>
          </w:p>
        </w:tc>
        <w:tc>
          <w:tcPr>
            <w:tcW w:w="1275" w:type="dxa"/>
          </w:tcPr>
          <w:p w14:paraId="65F54222" w14:textId="62FDE6A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650</w:t>
            </w:r>
          </w:p>
        </w:tc>
      </w:tr>
      <w:tr w:rsidR="002A062C" w:rsidRPr="008F13E7" w14:paraId="6E979181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1B4D50A2" w14:textId="1B560AB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 культурно-творческое; профессионально-трудовое</w:t>
            </w:r>
          </w:p>
        </w:tc>
        <w:tc>
          <w:tcPr>
            <w:tcW w:w="1843" w:type="dxa"/>
          </w:tcPr>
          <w:p w14:paraId="35BBB36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добровольческая, учебно-профессиональная, деятельность студенческих объединений, творческая,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001B19EB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2ABDEF4A" w14:textId="7CDF25F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5391B616" w14:textId="17BFD4D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День открытых дверей</w:t>
            </w:r>
          </w:p>
        </w:tc>
        <w:tc>
          <w:tcPr>
            <w:tcW w:w="1275" w:type="dxa"/>
          </w:tcPr>
          <w:p w14:paraId="180347CE" w14:textId="3553FB0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50E66D32" w14:textId="71D19EE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центра карьеры, начальник отдела ординатуры, начальник отдела по ВР и МП, начальник ЦДП, ответственный секретарь приёмной комиссии, деканы</w:t>
            </w:r>
          </w:p>
        </w:tc>
        <w:tc>
          <w:tcPr>
            <w:tcW w:w="1275" w:type="dxa"/>
          </w:tcPr>
          <w:p w14:paraId="32F7FC52" w14:textId="11CA8EB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2A062C" w:rsidRPr="008F13E7" w14:paraId="43B8361A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47B5F926" w14:textId="4EE6AEE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 физическое и формирование ЗОЖ</w:t>
            </w:r>
          </w:p>
        </w:tc>
        <w:tc>
          <w:tcPr>
            <w:tcW w:w="1843" w:type="dxa"/>
          </w:tcPr>
          <w:p w14:paraId="26D29274" w14:textId="478FC8B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социально-культурная</w:t>
            </w:r>
          </w:p>
          <w:p w14:paraId="2B24073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2036803C" w14:textId="25ACAED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площадки города, очный</w:t>
            </w:r>
          </w:p>
        </w:tc>
        <w:tc>
          <w:tcPr>
            <w:tcW w:w="1843" w:type="dxa"/>
          </w:tcPr>
          <w:p w14:paraId="65E245CD" w14:textId="40F01BE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Легкоатлетический кросс, посвящённый Дню Победы в ВОВ</w:t>
            </w:r>
          </w:p>
        </w:tc>
        <w:tc>
          <w:tcPr>
            <w:tcW w:w="1275" w:type="dxa"/>
          </w:tcPr>
          <w:p w14:paraId="349CB8AB" w14:textId="2915E9F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</w:tcPr>
          <w:p w14:paraId="7B6540E0" w14:textId="32B71FB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1275" w:type="dxa"/>
          </w:tcPr>
          <w:p w14:paraId="7676B986" w14:textId="782E4F8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2A062C" w:rsidRPr="008F13E7" w14:paraId="1704645C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1877BAA9" w14:textId="4440B75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 физическое и формирование ЗОЖ;</w:t>
            </w:r>
          </w:p>
          <w:p w14:paraId="28AA52B0" w14:textId="01C7600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экологическое</w:t>
            </w:r>
          </w:p>
        </w:tc>
        <w:tc>
          <w:tcPr>
            <w:tcW w:w="1843" w:type="dxa"/>
          </w:tcPr>
          <w:p w14:paraId="53A953F1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социально-культурная, добровольческая</w:t>
            </w:r>
          </w:p>
          <w:p w14:paraId="2932E6A2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20C68D46" w14:textId="7A5AECB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площадки города, очный</w:t>
            </w:r>
          </w:p>
        </w:tc>
        <w:tc>
          <w:tcPr>
            <w:tcW w:w="1843" w:type="dxa"/>
          </w:tcPr>
          <w:p w14:paraId="7C2687A6" w14:textId="2162C69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Весенняя неделя добра</w:t>
            </w:r>
          </w:p>
        </w:tc>
        <w:tc>
          <w:tcPr>
            <w:tcW w:w="1275" w:type="dxa"/>
          </w:tcPr>
          <w:p w14:paraId="6D2EE79C" w14:textId="462A9C3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Акции</w:t>
            </w:r>
          </w:p>
        </w:tc>
        <w:tc>
          <w:tcPr>
            <w:tcW w:w="1701" w:type="dxa"/>
          </w:tcPr>
          <w:p w14:paraId="3B7832B3" w14:textId="5F9113C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Руководители волонтерских отрядов, Совет обучающихся</w:t>
            </w:r>
          </w:p>
        </w:tc>
        <w:tc>
          <w:tcPr>
            <w:tcW w:w="1275" w:type="dxa"/>
          </w:tcPr>
          <w:p w14:paraId="0D3DCD94" w14:textId="5BAFBA3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</w:p>
        </w:tc>
      </w:tr>
      <w:tr w:rsidR="002A062C" w:rsidRPr="008F13E7" w14:paraId="68158AA6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1CE7761C" w14:textId="1D74F76C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</w:t>
            </w:r>
          </w:p>
        </w:tc>
        <w:tc>
          <w:tcPr>
            <w:tcW w:w="1843" w:type="dxa"/>
          </w:tcPr>
          <w:p w14:paraId="774936FE" w14:textId="1F495D9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</w:t>
            </w:r>
          </w:p>
          <w:p w14:paraId="76AAC00C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F968F30" w14:textId="04133E2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1DFFDD9C" w14:textId="4CB083E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Мегазарядка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приуроченная ко всемирному Дню здоровья</w:t>
            </w:r>
          </w:p>
        </w:tc>
        <w:tc>
          <w:tcPr>
            <w:tcW w:w="1275" w:type="dxa"/>
          </w:tcPr>
          <w:p w14:paraId="7BE573D9" w14:textId="289E0F2C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Зарядка</w:t>
            </w:r>
          </w:p>
        </w:tc>
        <w:tc>
          <w:tcPr>
            <w:tcW w:w="1701" w:type="dxa"/>
          </w:tcPr>
          <w:p w14:paraId="2C9A454B" w14:textId="507A489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1275" w:type="dxa"/>
          </w:tcPr>
          <w:p w14:paraId="356112A8" w14:textId="23ACCE5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</w:t>
            </w:r>
          </w:p>
        </w:tc>
      </w:tr>
      <w:tr w:rsidR="00D04994" w:rsidRPr="008F13E7" w14:paraId="05003B81" w14:textId="77777777" w:rsidTr="00D04994">
        <w:trPr>
          <w:gridAfter w:val="1"/>
          <w:wAfter w:w="12" w:type="dxa"/>
          <w:trHeight w:val="1230"/>
        </w:trPr>
        <w:tc>
          <w:tcPr>
            <w:tcW w:w="1560" w:type="dxa"/>
            <w:vMerge w:val="restart"/>
          </w:tcPr>
          <w:p w14:paraId="582FE4BE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 физическое и формирование ЗОЖ;</w:t>
            </w:r>
          </w:p>
          <w:p w14:paraId="2E2308DA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6D8B05FD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досуговая, творческая, социально-культурная</w:t>
            </w:r>
          </w:p>
          <w:p w14:paraId="0971A13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1176BC4" w14:textId="3BEEB831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4A8DE624" w14:textId="742CA714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40C2C5CD" w14:textId="4450DF15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Игровая программа ко Дню здоровья «Быть здоровым-стать богатым»</w:t>
            </w:r>
          </w:p>
        </w:tc>
        <w:tc>
          <w:tcPr>
            <w:tcW w:w="1275" w:type="dxa"/>
          </w:tcPr>
          <w:p w14:paraId="0B2B1155" w14:textId="26992144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</w:t>
            </w:r>
          </w:p>
        </w:tc>
        <w:tc>
          <w:tcPr>
            <w:tcW w:w="1701" w:type="dxa"/>
            <w:vMerge w:val="restart"/>
          </w:tcPr>
          <w:p w14:paraId="6C79B2A9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3C7F4FC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90E172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C9A0D94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D07B06C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7E39C7E" w14:textId="02CFE3C1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</w:t>
            </w:r>
          </w:p>
          <w:p w14:paraId="0E44A4C7" w14:textId="31F76AE9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научной библиотекой</w:t>
            </w:r>
          </w:p>
        </w:tc>
        <w:tc>
          <w:tcPr>
            <w:tcW w:w="1275" w:type="dxa"/>
          </w:tcPr>
          <w:p w14:paraId="7A7210ED" w14:textId="563CDE0A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D04994" w:rsidRPr="008F13E7" w14:paraId="3B52AB19" w14:textId="77777777" w:rsidTr="00D04994">
        <w:trPr>
          <w:gridAfter w:val="1"/>
          <w:wAfter w:w="12" w:type="dxa"/>
          <w:trHeight w:val="781"/>
        </w:trPr>
        <w:tc>
          <w:tcPr>
            <w:tcW w:w="1560" w:type="dxa"/>
            <w:vMerge/>
          </w:tcPr>
          <w:p w14:paraId="6FC7797D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528C94E3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7638B8A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183BCB63" w14:textId="7C6119CF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 к Дню космонавтики</w:t>
            </w:r>
          </w:p>
          <w:p w14:paraId="78BF14C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Космо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-хит»</w:t>
            </w:r>
          </w:p>
          <w:p w14:paraId="558C200E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90FF577" w14:textId="09456C79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Кураторские часы «Война на уничтожение. Геноцид советского народа»</w:t>
            </w:r>
          </w:p>
        </w:tc>
        <w:tc>
          <w:tcPr>
            <w:tcW w:w="1275" w:type="dxa"/>
          </w:tcPr>
          <w:p w14:paraId="7448D588" w14:textId="4EE6C59A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</w:t>
            </w:r>
          </w:p>
        </w:tc>
        <w:tc>
          <w:tcPr>
            <w:tcW w:w="1701" w:type="dxa"/>
            <w:vMerge/>
          </w:tcPr>
          <w:p w14:paraId="2934B3A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65DBC648" w14:textId="063772CD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D04994" w:rsidRPr="008F13E7" w14:paraId="2B187A48" w14:textId="77777777" w:rsidTr="00BC6AA1">
        <w:trPr>
          <w:gridAfter w:val="1"/>
          <w:wAfter w:w="12" w:type="dxa"/>
          <w:trHeight w:val="1170"/>
        </w:trPr>
        <w:tc>
          <w:tcPr>
            <w:tcW w:w="1560" w:type="dxa"/>
            <w:vMerge/>
          </w:tcPr>
          <w:p w14:paraId="215A772C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69A9466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133BD67D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79A02D2F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10F2519F" w14:textId="53513289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Беседы, лекции</w:t>
            </w:r>
          </w:p>
        </w:tc>
        <w:tc>
          <w:tcPr>
            <w:tcW w:w="1701" w:type="dxa"/>
            <w:vMerge/>
          </w:tcPr>
          <w:p w14:paraId="3B3209D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9AF7497" w14:textId="6D0CA4B5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2A062C" w:rsidRPr="008F13E7" w14:paraId="741F3982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73986ED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5AC357A9" w14:textId="1772286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социально-культурная, добровольческая</w:t>
            </w:r>
          </w:p>
          <w:p w14:paraId="39E2474A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38D5B97A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A393DC1" w14:textId="6CEE24F6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Спортивный праздник «Академия ЗОЖ»</w:t>
            </w:r>
          </w:p>
        </w:tc>
        <w:tc>
          <w:tcPr>
            <w:tcW w:w="1275" w:type="dxa"/>
          </w:tcPr>
          <w:p w14:paraId="01031D69" w14:textId="169C3FC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Соревнование</w:t>
            </w:r>
          </w:p>
        </w:tc>
        <w:tc>
          <w:tcPr>
            <w:tcW w:w="1701" w:type="dxa"/>
          </w:tcPr>
          <w:p w14:paraId="6F8C0834" w14:textId="45A39519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начальник отдела по ВР и МП, помощник проректора по УРВД и МП, руководители волонтерских отрядов</w:t>
            </w:r>
          </w:p>
        </w:tc>
        <w:tc>
          <w:tcPr>
            <w:tcW w:w="1275" w:type="dxa"/>
          </w:tcPr>
          <w:p w14:paraId="6A23A288" w14:textId="2F9BBF9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</w:t>
            </w:r>
          </w:p>
        </w:tc>
      </w:tr>
      <w:tr w:rsidR="002A062C" w:rsidRPr="008F13E7" w14:paraId="45F89584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6CDCD86B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6F676C51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6DB34B8B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6C8CD380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просветительских, профилактических, спортивно-оздоровительных мероприятий «Здоровье молодёжи – богатство России».</w:t>
            </w:r>
          </w:p>
          <w:p w14:paraId="126617E6" w14:textId="719ABA9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Спортивный праздник «Академия ЗОЖ»</w:t>
            </w:r>
          </w:p>
        </w:tc>
        <w:tc>
          <w:tcPr>
            <w:tcW w:w="1275" w:type="dxa"/>
          </w:tcPr>
          <w:p w14:paraId="71AF8487" w14:textId="6ED4799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Акции, встречи. беседы</w:t>
            </w:r>
          </w:p>
        </w:tc>
        <w:tc>
          <w:tcPr>
            <w:tcW w:w="1701" w:type="dxa"/>
          </w:tcPr>
          <w:p w14:paraId="757C3529" w14:textId="47B6CCE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заведующий кафедрой физической культуры, руководители волонтерских отрядов</w:t>
            </w:r>
          </w:p>
        </w:tc>
        <w:tc>
          <w:tcPr>
            <w:tcW w:w="1275" w:type="dxa"/>
          </w:tcPr>
          <w:p w14:paraId="39106B7E" w14:textId="49153C1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</w:t>
            </w:r>
          </w:p>
        </w:tc>
      </w:tr>
      <w:tr w:rsidR="002A062C" w:rsidRPr="008F13E7" w14:paraId="61AD0189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7548D738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4B80A44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творческая, социально-культурная</w:t>
            </w:r>
          </w:p>
          <w:p w14:paraId="0675839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5463F8C" w14:textId="39E3528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клинические базы, очный</w:t>
            </w:r>
          </w:p>
        </w:tc>
        <w:tc>
          <w:tcPr>
            <w:tcW w:w="1843" w:type="dxa"/>
          </w:tcPr>
          <w:p w14:paraId="5300DC30" w14:textId="4520C12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Акции в рамках Всемирной недели иммунизации</w:t>
            </w:r>
          </w:p>
        </w:tc>
        <w:tc>
          <w:tcPr>
            <w:tcW w:w="1275" w:type="dxa"/>
          </w:tcPr>
          <w:p w14:paraId="630C00B7" w14:textId="550FD83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Акции, встречи. беседы</w:t>
            </w:r>
          </w:p>
        </w:tc>
        <w:tc>
          <w:tcPr>
            <w:tcW w:w="1701" w:type="dxa"/>
          </w:tcPr>
          <w:p w14:paraId="5E84602B" w14:textId="1F717B8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 кафедрой инфекционных болезней и эпидемиологии, начальник отдела по ВР и МП, руководитель волонтерского движения «Ты не один!»</w:t>
            </w:r>
          </w:p>
        </w:tc>
        <w:tc>
          <w:tcPr>
            <w:tcW w:w="1275" w:type="dxa"/>
          </w:tcPr>
          <w:p w14:paraId="176A3CD9" w14:textId="5F9D4A9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2A062C" w14:paraId="7E26D8A9" w14:textId="77777777" w:rsidTr="00BC6AA1">
        <w:tc>
          <w:tcPr>
            <w:tcW w:w="10785" w:type="dxa"/>
            <w:gridSpan w:val="8"/>
          </w:tcPr>
          <w:p w14:paraId="034160A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Май</w:t>
            </w:r>
          </w:p>
        </w:tc>
      </w:tr>
      <w:tr w:rsidR="002A062C" w14:paraId="381B43AF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711865FD" w14:textId="1DB6134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</w:t>
            </w:r>
          </w:p>
          <w:p w14:paraId="310DC703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FEEF83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духовно-нравственное;</w:t>
            </w:r>
          </w:p>
          <w:p w14:paraId="6D0F5453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352C95A" w14:textId="34280AF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  <w:vMerge w:val="restart"/>
          </w:tcPr>
          <w:p w14:paraId="221E7998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62B7C4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D4BBB9C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D692743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7FD1883" w14:textId="2EE8555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творческая, социально-культурная</w:t>
            </w:r>
          </w:p>
          <w:p w14:paraId="0A035924" w14:textId="683EB04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D7F6C95" w14:textId="7659A54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Аллея ул. Горького, очный</w:t>
            </w:r>
          </w:p>
        </w:tc>
        <w:tc>
          <w:tcPr>
            <w:tcW w:w="1843" w:type="dxa"/>
          </w:tcPr>
          <w:p w14:paraId="5C7553F0" w14:textId="56AF875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«Бессмертный полк»</w:t>
            </w:r>
          </w:p>
        </w:tc>
        <w:tc>
          <w:tcPr>
            <w:tcW w:w="1275" w:type="dxa"/>
          </w:tcPr>
          <w:p w14:paraId="1C2206CA" w14:textId="55BCDF2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  <w:vMerge w:val="restart"/>
          </w:tcPr>
          <w:p w14:paraId="49AADB44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AAAA8FA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0216087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B80EF7C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06B3CBC" w14:textId="707B57E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помощники деканов по ВР, заведующая научной библиотекой</w:t>
            </w:r>
          </w:p>
        </w:tc>
        <w:tc>
          <w:tcPr>
            <w:tcW w:w="1275" w:type="dxa"/>
          </w:tcPr>
          <w:p w14:paraId="0D05F1D6" w14:textId="174E6FB9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300</w:t>
            </w:r>
          </w:p>
        </w:tc>
      </w:tr>
      <w:tr w:rsidR="002A062C" w14:paraId="3B0124AE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5AEA4B9A" w14:textId="4A444F7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696338EC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E8B97BE" w14:textId="1484B1E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6C491DFA" w14:textId="7034301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«Георгиевская ленточка»</w:t>
            </w:r>
          </w:p>
        </w:tc>
        <w:tc>
          <w:tcPr>
            <w:tcW w:w="1275" w:type="dxa"/>
          </w:tcPr>
          <w:p w14:paraId="4C0FE460" w14:textId="49C9DDB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  <w:vMerge/>
          </w:tcPr>
          <w:p w14:paraId="18B907BA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D6A1DAD" w14:textId="3720CDEC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300</w:t>
            </w:r>
          </w:p>
        </w:tc>
      </w:tr>
      <w:tr w:rsidR="002A062C" w14:paraId="0FC6CD0C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77F5C7F8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B05771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BB6B341" w14:textId="65D0818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очный</w:t>
            </w:r>
          </w:p>
        </w:tc>
        <w:tc>
          <w:tcPr>
            <w:tcW w:w="1843" w:type="dxa"/>
          </w:tcPr>
          <w:p w14:paraId="7B078ECA" w14:textId="58B4F10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Церемония возложения венка к памятнику танковой колонны «Комсомолец Забайкалья»</w:t>
            </w:r>
          </w:p>
        </w:tc>
        <w:tc>
          <w:tcPr>
            <w:tcW w:w="1275" w:type="dxa"/>
          </w:tcPr>
          <w:p w14:paraId="6BFDD4D7" w14:textId="02E47CA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Церемония возложения венка</w:t>
            </w:r>
          </w:p>
        </w:tc>
        <w:tc>
          <w:tcPr>
            <w:tcW w:w="1701" w:type="dxa"/>
            <w:vMerge/>
          </w:tcPr>
          <w:p w14:paraId="03DB26E2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96F5970" w14:textId="008895A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300</w:t>
            </w:r>
          </w:p>
        </w:tc>
      </w:tr>
      <w:tr w:rsidR="002A062C" w14:paraId="452C3FC4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3125E88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16569D9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13E9AC0A" w14:textId="17297696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679B5DB" w14:textId="3BB6BD9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Праздничный концерт ко Дню Победы в Великой Отечественной войне</w:t>
            </w:r>
          </w:p>
        </w:tc>
        <w:tc>
          <w:tcPr>
            <w:tcW w:w="1275" w:type="dxa"/>
          </w:tcPr>
          <w:p w14:paraId="06424B35" w14:textId="7DAFE43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  <w:vMerge/>
          </w:tcPr>
          <w:p w14:paraId="384BF005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5443B965" w14:textId="38F3E3C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2A062C" w14:paraId="50FE1F91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4C26840E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798951C3" w14:textId="3D328D56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 деятельность студенческих объединений, социально-культурная</w:t>
            </w:r>
          </w:p>
          <w:p w14:paraId="7CA4D8C3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5B1C9C36" w14:textId="508F40C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г. Чита</w:t>
            </w:r>
          </w:p>
        </w:tc>
        <w:tc>
          <w:tcPr>
            <w:tcW w:w="1843" w:type="dxa"/>
          </w:tcPr>
          <w:p w14:paraId="73A1A8B1" w14:textId="051C3DD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Праздничное шествие в честь Дня города</w:t>
            </w:r>
          </w:p>
        </w:tc>
        <w:tc>
          <w:tcPr>
            <w:tcW w:w="1275" w:type="dxa"/>
          </w:tcPr>
          <w:p w14:paraId="1BD18FC8" w14:textId="5198620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Митинг</w:t>
            </w:r>
          </w:p>
        </w:tc>
        <w:tc>
          <w:tcPr>
            <w:tcW w:w="1701" w:type="dxa"/>
          </w:tcPr>
          <w:p w14:paraId="51859A56" w14:textId="63B46AC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начальник отдела по ВР и МП, деканы, заведующий кафедрой физической культуры</w:t>
            </w:r>
          </w:p>
        </w:tc>
        <w:tc>
          <w:tcPr>
            <w:tcW w:w="1275" w:type="dxa"/>
          </w:tcPr>
          <w:p w14:paraId="0D7EB54E" w14:textId="277DE98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D04994" w14:paraId="53D274D9" w14:textId="77777777" w:rsidTr="00D04994">
        <w:trPr>
          <w:gridAfter w:val="1"/>
          <w:wAfter w:w="12" w:type="dxa"/>
          <w:trHeight w:val="1350"/>
        </w:trPr>
        <w:tc>
          <w:tcPr>
            <w:tcW w:w="1560" w:type="dxa"/>
            <w:vMerge w:val="restart"/>
          </w:tcPr>
          <w:p w14:paraId="010CC895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гражданско-патриотическое;</w:t>
            </w:r>
          </w:p>
          <w:p w14:paraId="6277ADF4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45961D4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духовно-нравственное;</w:t>
            </w:r>
          </w:p>
          <w:p w14:paraId="03839363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6A7890DF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объединений, творческая, социально-культурная</w:t>
            </w:r>
          </w:p>
          <w:p w14:paraId="69BA00D9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1FBF7467" w14:textId="76F4AE78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0EE158A8" w14:textId="7F39A4BB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 в рамках десятилетия языков коренных народов (2022-2032) «Я милого узнаю по словечкам»</w:t>
            </w:r>
          </w:p>
        </w:tc>
        <w:tc>
          <w:tcPr>
            <w:tcW w:w="1275" w:type="dxa"/>
          </w:tcPr>
          <w:p w14:paraId="7612D236" w14:textId="5C686010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  <w:vMerge w:val="restart"/>
          </w:tcPr>
          <w:p w14:paraId="5B25CD77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44843CB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35D9C5C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944588D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E05FF0C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71669CB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1E56318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8175B19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B174FC3" w14:textId="2D4C174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Заведующая научной библиотекой</w:t>
            </w:r>
          </w:p>
        </w:tc>
        <w:tc>
          <w:tcPr>
            <w:tcW w:w="1275" w:type="dxa"/>
          </w:tcPr>
          <w:p w14:paraId="585BC647" w14:textId="2B3A30E3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D04994" w14:paraId="6F35859C" w14:textId="77777777" w:rsidTr="00D04994">
        <w:trPr>
          <w:gridAfter w:val="1"/>
          <w:wAfter w:w="12" w:type="dxa"/>
          <w:trHeight w:val="1335"/>
        </w:trPr>
        <w:tc>
          <w:tcPr>
            <w:tcW w:w="1560" w:type="dxa"/>
            <w:vMerge/>
          </w:tcPr>
          <w:p w14:paraId="38953702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4F6C1414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004B20A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0A7D18B5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Кураторские часы «Советская медицина в годы Великой Отечественной войны»</w:t>
            </w:r>
          </w:p>
          <w:p w14:paraId="5D2F8067" w14:textId="6CDF4E83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25DC6F1" w14:textId="3E829AD8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Беседа, лекция</w:t>
            </w:r>
          </w:p>
        </w:tc>
        <w:tc>
          <w:tcPr>
            <w:tcW w:w="1701" w:type="dxa"/>
            <w:vMerge/>
          </w:tcPr>
          <w:p w14:paraId="62A5AD0B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8EC6042" w14:textId="78164C61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D04994" w14:paraId="4D42B0C5" w14:textId="77777777" w:rsidTr="00D04994">
        <w:trPr>
          <w:gridAfter w:val="1"/>
          <w:wAfter w:w="12" w:type="dxa"/>
          <w:trHeight w:val="1275"/>
        </w:trPr>
        <w:tc>
          <w:tcPr>
            <w:tcW w:w="1560" w:type="dxa"/>
            <w:vMerge/>
          </w:tcPr>
          <w:p w14:paraId="010B25C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23B41F8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502948CB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5ADA6A2D" w14:textId="2487128C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 к 1200-летию с года рождения Кирилла Философа «Создатель азбуки славян»</w:t>
            </w:r>
          </w:p>
        </w:tc>
        <w:tc>
          <w:tcPr>
            <w:tcW w:w="1275" w:type="dxa"/>
          </w:tcPr>
          <w:p w14:paraId="08281B04" w14:textId="72C02C40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Игра</w:t>
            </w:r>
          </w:p>
        </w:tc>
        <w:tc>
          <w:tcPr>
            <w:tcW w:w="1701" w:type="dxa"/>
            <w:vMerge/>
          </w:tcPr>
          <w:p w14:paraId="05A113B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F7D195D" w14:textId="516E8C42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D04994" w14:paraId="09020208" w14:textId="77777777" w:rsidTr="00D04994">
        <w:trPr>
          <w:gridAfter w:val="1"/>
          <w:wAfter w:w="12" w:type="dxa"/>
          <w:trHeight w:val="600"/>
        </w:trPr>
        <w:tc>
          <w:tcPr>
            <w:tcW w:w="1560" w:type="dxa"/>
            <w:vMerge w:val="restart"/>
          </w:tcPr>
          <w:p w14:paraId="1D2D01A7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ЗОЖ;</w:t>
            </w:r>
          </w:p>
          <w:p w14:paraId="35E8EED8" w14:textId="62A5144B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  <w:vMerge w:val="restart"/>
          </w:tcPr>
          <w:p w14:paraId="441FA0D2" w14:textId="2D2A6DA4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учебно-профессиональная, деятельность студенческих объединений, социально-культурная</w:t>
            </w:r>
          </w:p>
        </w:tc>
        <w:tc>
          <w:tcPr>
            <w:tcW w:w="1276" w:type="dxa"/>
            <w:vMerge w:val="restart"/>
          </w:tcPr>
          <w:p w14:paraId="0C6975A7" w14:textId="1B2B8BEA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Площадки города, ул. Ленинградская, 74, спорткомплекс ЧГМА, очный</w:t>
            </w:r>
          </w:p>
        </w:tc>
        <w:tc>
          <w:tcPr>
            <w:tcW w:w="1843" w:type="dxa"/>
          </w:tcPr>
          <w:p w14:paraId="5F09D296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Первомайская эстафета</w:t>
            </w:r>
          </w:p>
          <w:p w14:paraId="44D34795" w14:textId="4F99C0C6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14:paraId="786DF6A4" w14:textId="37FD63BF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Соревнования</w:t>
            </w:r>
          </w:p>
        </w:tc>
        <w:tc>
          <w:tcPr>
            <w:tcW w:w="1701" w:type="dxa"/>
            <w:vMerge w:val="restart"/>
          </w:tcPr>
          <w:p w14:paraId="2D9BF7C7" w14:textId="70CA6D42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1275" w:type="dxa"/>
          </w:tcPr>
          <w:p w14:paraId="537D4D0E" w14:textId="20CE68E0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D04994" w14:paraId="4A252DAA" w14:textId="77777777" w:rsidTr="00D04994">
        <w:trPr>
          <w:gridAfter w:val="1"/>
          <w:wAfter w:w="12" w:type="dxa"/>
          <w:trHeight w:val="1125"/>
        </w:trPr>
        <w:tc>
          <w:tcPr>
            <w:tcW w:w="1560" w:type="dxa"/>
            <w:vMerge/>
          </w:tcPr>
          <w:p w14:paraId="6922A75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7179A80A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63306AC3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BC25A68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Турнир по баскетболу 3х3 «Кубок Победы» среди студентов ЧГМА</w:t>
            </w:r>
          </w:p>
          <w:p w14:paraId="537CA0AB" w14:textId="4A3956BF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  <w:vMerge/>
          </w:tcPr>
          <w:p w14:paraId="6F2C943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1C3DEE0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EE03385" w14:textId="2F406C01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D04994" w14:paraId="73F9C303" w14:textId="77777777" w:rsidTr="00BC6AA1">
        <w:trPr>
          <w:gridAfter w:val="1"/>
          <w:wAfter w:w="12" w:type="dxa"/>
          <w:trHeight w:val="1095"/>
        </w:trPr>
        <w:tc>
          <w:tcPr>
            <w:tcW w:w="1560" w:type="dxa"/>
            <w:vMerge/>
          </w:tcPr>
          <w:p w14:paraId="4FFB673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7AB284CF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/>
          </w:tcPr>
          <w:p w14:paraId="2D9DFA61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209B1469" w14:textId="1B0C843A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Первенство ЧГМА по настольному теннису в парном разряде</w:t>
            </w:r>
          </w:p>
        </w:tc>
        <w:tc>
          <w:tcPr>
            <w:tcW w:w="1275" w:type="dxa"/>
            <w:vMerge/>
          </w:tcPr>
          <w:p w14:paraId="786ACA52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/>
          </w:tcPr>
          <w:p w14:paraId="33E0A540" w14:textId="77777777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4C304CA9" w14:textId="557C2499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</w:t>
            </w:r>
          </w:p>
        </w:tc>
      </w:tr>
      <w:tr w:rsidR="002A062C" w14:paraId="6FFF27BB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68B2F4D0" w14:textId="16E0A47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</w:tcPr>
          <w:p w14:paraId="3466C5CD" w14:textId="3532D75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</w:tc>
        <w:tc>
          <w:tcPr>
            <w:tcW w:w="1276" w:type="dxa"/>
          </w:tcPr>
          <w:p w14:paraId="65BF1513" w14:textId="7A7C173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6E985E4E" w14:textId="0594A24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 обучающихся с сотрудниками и представителями УНК УМВД России по Забайкальскому краю</w:t>
            </w:r>
          </w:p>
        </w:tc>
        <w:tc>
          <w:tcPr>
            <w:tcW w:w="1275" w:type="dxa"/>
          </w:tcPr>
          <w:p w14:paraId="6666BF75" w14:textId="3222684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</w:t>
            </w:r>
          </w:p>
        </w:tc>
        <w:tc>
          <w:tcPr>
            <w:tcW w:w="1701" w:type="dxa"/>
          </w:tcPr>
          <w:p w14:paraId="0ECBE5B7" w14:textId="6D06D6D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безопасности, начальник отдела по ВР и МП, помощники деканов по ВР, кураторы, научная библиотека</w:t>
            </w:r>
          </w:p>
        </w:tc>
        <w:tc>
          <w:tcPr>
            <w:tcW w:w="1275" w:type="dxa"/>
          </w:tcPr>
          <w:p w14:paraId="3F385AC6" w14:textId="3A6BC8CC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2A062C" w14:paraId="02C1EAD7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2D14AE9F" w14:textId="6171959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экологическое</w:t>
            </w:r>
          </w:p>
        </w:tc>
        <w:tc>
          <w:tcPr>
            <w:tcW w:w="1843" w:type="dxa"/>
          </w:tcPr>
          <w:p w14:paraId="0D7BC8B4" w14:textId="0DB8B19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</w:t>
            </w:r>
          </w:p>
        </w:tc>
        <w:tc>
          <w:tcPr>
            <w:tcW w:w="1276" w:type="dxa"/>
          </w:tcPr>
          <w:p w14:paraId="60CF6B0B" w14:textId="77A3F20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Площадки города, территория вуза, очный</w:t>
            </w:r>
          </w:p>
        </w:tc>
        <w:tc>
          <w:tcPr>
            <w:tcW w:w="1843" w:type="dxa"/>
          </w:tcPr>
          <w:p w14:paraId="104A740B" w14:textId="6631A50C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Студенческие экологические десанты</w:t>
            </w:r>
          </w:p>
        </w:tc>
        <w:tc>
          <w:tcPr>
            <w:tcW w:w="1275" w:type="dxa"/>
          </w:tcPr>
          <w:p w14:paraId="135284D1" w14:textId="0EA1DA8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Субботник</w:t>
            </w:r>
          </w:p>
        </w:tc>
        <w:tc>
          <w:tcPr>
            <w:tcW w:w="1701" w:type="dxa"/>
          </w:tcPr>
          <w:p w14:paraId="5FBE0FF4" w14:textId="6B19BB8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отдела по ВР и МП, деканы</w:t>
            </w:r>
          </w:p>
        </w:tc>
        <w:tc>
          <w:tcPr>
            <w:tcW w:w="1275" w:type="dxa"/>
          </w:tcPr>
          <w:p w14:paraId="1976EF2A" w14:textId="1995B59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</w:t>
            </w:r>
          </w:p>
        </w:tc>
      </w:tr>
      <w:tr w:rsidR="002A062C" w14:paraId="49AC01EB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4DE06027" w14:textId="5D83AA6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культурно-творческое</w:t>
            </w:r>
          </w:p>
        </w:tc>
        <w:tc>
          <w:tcPr>
            <w:tcW w:w="1843" w:type="dxa"/>
          </w:tcPr>
          <w:p w14:paraId="33D59D66" w14:textId="0F1DBD9D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творческая, социально-культурная</w:t>
            </w:r>
          </w:p>
        </w:tc>
        <w:tc>
          <w:tcPr>
            <w:tcW w:w="1276" w:type="dxa"/>
          </w:tcPr>
          <w:p w14:paraId="250414BE" w14:textId="12E0EB7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89C89D4" w14:textId="7C98FDC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Отчётный концерт академического студенческого хора «Гаудеамус»</w:t>
            </w:r>
          </w:p>
        </w:tc>
        <w:tc>
          <w:tcPr>
            <w:tcW w:w="1275" w:type="dxa"/>
          </w:tcPr>
          <w:p w14:paraId="18604476" w14:textId="76406E1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402F306B" w14:textId="1D7EF2C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хора</w:t>
            </w:r>
          </w:p>
        </w:tc>
        <w:tc>
          <w:tcPr>
            <w:tcW w:w="1275" w:type="dxa"/>
          </w:tcPr>
          <w:p w14:paraId="6D6152A2" w14:textId="144DCFD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</w:t>
            </w:r>
          </w:p>
        </w:tc>
      </w:tr>
      <w:tr w:rsidR="002A062C" w14:paraId="2345A7FE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3B2FF25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9719DB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6BD788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DC6ED6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38F4285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597DD14" w14:textId="1E091E23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научно-образовательное;</w:t>
            </w:r>
          </w:p>
          <w:p w14:paraId="5ED5DE55" w14:textId="77777777" w:rsidR="002A062C" w:rsidRPr="00813BF7" w:rsidRDefault="002A062C" w:rsidP="00813BF7">
            <w:pPr>
              <w:jc w:val="center"/>
              <w:rPr>
                <w:rFonts w:ascii="Times New Roman" w:hAnsi="Times New Roman" w:cs="Times New Roman"/>
              </w:rPr>
            </w:pPr>
          </w:p>
          <w:p w14:paraId="4DBF56DE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гражданско-патриотическое;</w:t>
            </w:r>
          </w:p>
          <w:p w14:paraId="40746362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4C156D2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духовно-нравственное;</w:t>
            </w:r>
          </w:p>
          <w:p w14:paraId="66D271F4" w14:textId="399F76A8" w:rsidR="002A062C" w:rsidRPr="00813BF7" w:rsidRDefault="002A062C" w:rsidP="00813B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14:paraId="71B35C1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08E1BC80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70926A2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51BEE2B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B8CAEE0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DDD2837" w14:textId="24B65E96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научно-исследовательская, учебно-профессиональная, творческая, социально-культурная</w:t>
            </w:r>
          </w:p>
          <w:p w14:paraId="326A98D3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E75A1CE" w14:textId="42C7B17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41CD3CCB" w14:textId="0739188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 «Истоки русского языка», посвященная Дням славянской письменности и культуры</w:t>
            </w:r>
          </w:p>
        </w:tc>
        <w:tc>
          <w:tcPr>
            <w:tcW w:w="1275" w:type="dxa"/>
          </w:tcPr>
          <w:p w14:paraId="0DA6D039" w14:textId="068028F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Викторина</w:t>
            </w:r>
          </w:p>
          <w:p w14:paraId="79A2133B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635272DD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D0D6F76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779E047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99DD88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1788EA52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38ED1DA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Кафедра гуманитарных наук с курсом педагогики и психологии высшей школы</w:t>
            </w:r>
          </w:p>
          <w:p w14:paraId="59C8B651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0407333F" w14:textId="6D0A81F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150</w:t>
            </w:r>
          </w:p>
        </w:tc>
      </w:tr>
      <w:tr w:rsidR="002A062C" w14:paraId="4A1C692F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722EA1B9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01FF204F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338731F8" w14:textId="104129D1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68C615AB" w14:textId="48AE284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«Буквица славянская» - конкурс рисунков, посвященный Дням славянской письменности и</w:t>
            </w:r>
          </w:p>
          <w:p w14:paraId="6494C492" w14:textId="123A1E56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культуры</w:t>
            </w:r>
          </w:p>
        </w:tc>
        <w:tc>
          <w:tcPr>
            <w:tcW w:w="1275" w:type="dxa"/>
          </w:tcPr>
          <w:p w14:paraId="3A45FED7" w14:textId="6E27130E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Конкурс</w:t>
            </w:r>
          </w:p>
        </w:tc>
        <w:tc>
          <w:tcPr>
            <w:tcW w:w="1701" w:type="dxa"/>
            <w:vMerge/>
          </w:tcPr>
          <w:p w14:paraId="2A4E43DE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5" w:type="dxa"/>
          </w:tcPr>
          <w:p w14:paraId="178E533F" w14:textId="3FB3CBA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  <w:tr w:rsidR="00D04994" w14:paraId="514F31C2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1BC64E06" w14:textId="38E3D20E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духовно-нравственное</w:t>
            </w:r>
          </w:p>
        </w:tc>
        <w:tc>
          <w:tcPr>
            <w:tcW w:w="1843" w:type="dxa"/>
          </w:tcPr>
          <w:p w14:paraId="21AC0FBA" w14:textId="3B9ABAF6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социально-культурная</w:t>
            </w:r>
          </w:p>
        </w:tc>
        <w:tc>
          <w:tcPr>
            <w:tcW w:w="1276" w:type="dxa"/>
          </w:tcPr>
          <w:p w14:paraId="60E41A5A" w14:textId="36A117FB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9D3C8FC" w14:textId="5D258A75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Фотовыставка «Пульс семьи в объективе» к Международному Дню семьи</w:t>
            </w:r>
          </w:p>
        </w:tc>
        <w:tc>
          <w:tcPr>
            <w:tcW w:w="1275" w:type="dxa"/>
          </w:tcPr>
          <w:p w14:paraId="3CD240AA" w14:textId="5D25D0A3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Фотовыставка</w:t>
            </w:r>
          </w:p>
        </w:tc>
        <w:tc>
          <w:tcPr>
            <w:tcW w:w="1701" w:type="dxa"/>
          </w:tcPr>
          <w:p w14:paraId="6907A0C8" w14:textId="7D4CBD21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</w:t>
            </w:r>
          </w:p>
        </w:tc>
        <w:tc>
          <w:tcPr>
            <w:tcW w:w="1275" w:type="dxa"/>
          </w:tcPr>
          <w:p w14:paraId="64B00F7E" w14:textId="0EC1EB83" w:rsidR="00D04994" w:rsidRPr="00813BF7" w:rsidRDefault="00D04994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</w:p>
        </w:tc>
      </w:tr>
      <w:tr w:rsidR="002A062C" w14:paraId="400E24D0" w14:textId="77777777" w:rsidTr="00BC6AA1">
        <w:tc>
          <w:tcPr>
            <w:tcW w:w="10785" w:type="dxa"/>
            <w:gridSpan w:val="8"/>
          </w:tcPr>
          <w:p w14:paraId="424A8647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Июнь</w:t>
            </w:r>
          </w:p>
        </w:tc>
      </w:tr>
      <w:tr w:rsidR="002A062C" w14:paraId="5CDDBB97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79A7234A" w14:textId="45B5BD2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гражданско-патриотическое</w:t>
            </w:r>
          </w:p>
        </w:tc>
        <w:tc>
          <w:tcPr>
            <w:tcW w:w="1843" w:type="dxa"/>
          </w:tcPr>
          <w:p w14:paraId="1C01C505" w14:textId="087F4B58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добровольческая, деятельность студенческих объединений</w:t>
            </w:r>
          </w:p>
        </w:tc>
        <w:tc>
          <w:tcPr>
            <w:tcW w:w="1276" w:type="dxa"/>
          </w:tcPr>
          <w:p w14:paraId="0AF02377" w14:textId="487184E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Социальные сети, заочный</w:t>
            </w:r>
          </w:p>
        </w:tc>
        <w:tc>
          <w:tcPr>
            <w:tcW w:w="1843" w:type="dxa"/>
          </w:tcPr>
          <w:p w14:paraId="398D4D1E" w14:textId="0A7EE5E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Онлайн-акция ко Дню России</w:t>
            </w:r>
          </w:p>
        </w:tc>
        <w:tc>
          <w:tcPr>
            <w:tcW w:w="1275" w:type="dxa"/>
          </w:tcPr>
          <w:p w14:paraId="7CD45D46" w14:textId="7072089B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Акция</w:t>
            </w:r>
          </w:p>
        </w:tc>
        <w:tc>
          <w:tcPr>
            <w:tcW w:w="1701" w:type="dxa"/>
          </w:tcPr>
          <w:p w14:paraId="7A0B3D6A" w14:textId="13406979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Помощник проректора по УРВД и МП, руководители волонтерских отрядов и творческих объединений, СПК «Правнуки Победы»</w:t>
            </w:r>
          </w:p>
        </w:tc>
        <w:tc>
          <w:tcPr>
            <w:tcW w:w="1275" w:type="dxa"/>
          </w:tcPr>
          <w:p w14:paraId="1C3FF66F" w14:textId="7E55DFC9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</w:t>
            </w:r>
          </w:p>
        </w:tc>
      </w:tr>
      <w:tr w:rsidR="002A062C" w14:paraId="775E2410" w14:textId="77777777" w:rsidTr="00BC6AA1">
        <w:trPr>
          <w:gridAfter w:val="1"/>
          <w:wAfter w:w="12" w:type="dxa"/>
        </w:trPr>
        <w:tc>
          <w:tcPr>
            <w:tcW w:w="1560" w:type="dxa"/>
            <w:vMerge w:val="restart"/>
          </w:tcPr>
          <w:p w14:paraId="6FBF7302" w14:textId="1F2DEDC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;</w:t>
            </w:r>
          </w:p>
          <w:p w14:paraId="49B66C85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3230FB08" w14:textId="1EAC0E89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духовно-нравственное</w:t>
            </w:r>
          </w:p>
          <w:p w14:paraId="20B9314B" w14:textId="48D19BEF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3B63B633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7B518DE7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60FC5A54" w14:textId="6430AC02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учебно-профессиональная, творческая, социально-культурная, </w:t>
            </w: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профориентационная</w:t>
            </w:r>
            <w:proofErr w:type="spellEnd"/>
          </w:p>
          <w:p w14:paraId="7BA4DF96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7F22796C" w14:textId="31FE053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68990EDB" w14:textId="6354299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Торжественное вручение дипломов</w:t>
            </w:r>
          </w:p>
        </w:tc>
        <w:tc>
          <w:tcPr>
            <w:tcW w:w="1275" w:type="dxa"/>
          </w:tcPr>
          <w:p w14:paraId="52DBD3AE" w14:textId="46AFEF3C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5654982C" w14:textId="68F7D000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деканы, начальник отдела ординатуры</w:t>
            </w:r>
          </w:p>
        </w:tc>
        <w:tc>
          <w:tcPr>
            <w:tcW w:w="1275" w:type="dxa"/>
          </w:tcPr>
          <w:p w14:paraId="065EA149" w14:textId="2C14652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700</w:t>
            </w:r>
          </w:p>
        </w:tc>
      </w:tr>
      <w:tr w:rsidR="002A062C" w14:paraId="22801762" w14:textId="77777777" w:rsidTr="00BC6AA1">
        <w:trPr>
          <w:gridAfter w:val="1"/>
          <w:wAfter w:w="12" w:type="dxa"/>
        </w:trPr>
        <w:tc>
          <w:tcPr>
            <w:tcW w:w="1560" w:type="dxa"/>
            <w:vMerge/>
          </w:tcPr>
          <w:p w14:paraId="2C5522F1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3" w:type="dxa"/>
            <w:vMerge/>
          </w:tcPr>
          <w:p w14:paraId="592A403B" w14:textId="7777777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44EEF89E" w14:textId="7C980C27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1EC48F6E" w14:textId="3BC1711A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Ежегодная профессиональная премия ЧГМА «Профессия=Жизнь»</w:t>
            </w:r>
          </w:p>
        </w:tc>
        <w:tc>
          <w:tcPr>
            <w:tcW w:w="1275" w:type="dxa"/>
          </w:tcPr>
          <w:p w14:paraId="75BF341E" w14:textId="0D6F3BC5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Концерт</w:t>
            </w:r>
          </w:p>
        </w:tc>
        <w:tc>
          <w:tcPr>
            <w:tcW w:w="1701" w:type="dxa"/>
          </w:tcPr>
          <w:p w14:paraId="433F55D7" w14:textId="46CC665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Проректор по УРВД и МП, помощник проректора по УРВД и МП, начальник отдела по ВР и МП, деканы</w:t>
            </w:r>
          </w:p>
        </w:tc>
        <w:tc>
          <w:tcPr>
            <w:tcW w:w="1275" w:type="dxa"/>
          </w:tcPr>
          <w:p w14:paraId="6FCCE528" w14:textId="7F54A484" w:rsidR="002A062C" w:rsidRPr="00813BF7" w:rsidRDefault="002A062C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250</w:t>
            </w:r>
          </w:p>
        </w:tc>
      </w:tr>
      <w:tr w:rsidR="00FD6203" w14:paraId="7AE1BC02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2A891EE6" w14:textId="036B0639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физическое и формирование ЗОЖ</w:t>
            </w:r>
          </w:p>
        </w:tc>
        <w:tc>
          <w:tcPr>
            <w:tcW w:w="1843" w:type="dxa"/>
          </w:tcPr>
          <w:p w14:paraId="393196D2" w14:textId="77777777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деятельность студенческих объединений, досуговая, социально-культурная</w:t>
            </w:r>
          </w:p>
          <w:p w14:paraId="697334EB" w14:textId="77777777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03C213A3" w14:textId="1FD0934F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Ленинградская, 74, спорткомплекс ЧГМА, очный</w:t>
            </w:r>
          </w:p>
        </w:tc>
        <w:tc>
          <w:tcPr>
            <w:tcW w:w="1843" w:type="dxa"/>
          </w:tcPr>
          <w:p w14:paraId="4777F5C8" w14:textId="65355880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Первенство ЧГМА по пляжному волейболу</w:t>
            </w:r>
          </w:p>
        </w:tc>
        <w:tc>
          <w:tcPr>
            <w:tcW w:w="1275" w:type="dxa"/>
          </w:tcPr>
          <w:p w14:paraId="601CE1E1" w14:textId="387BF321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Соревнования</w:t>
            </w:r>
          </w:p>
        </w:tc>
        <w:tc>
          <w:tcPr>
            <w:tcW w:w="1701" w:type="dxa"/>
          </w:tcPr>
          <w:p w14:paraId="4F1267FA" w14:textId="3EC2F213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1275" w:type="dxa"/>
          </w:tcPr>
          <w:p w14:paraId="102BC999" w14:textId="57CD96F9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100</w:t>
            </w:r>
          </w:p>
        </w:tc>
      </w:tr>
      <w:tr w:rsidR="00FD6203" w14:paraId="33461109" w14:textId="77777777" w:rsidTr="00BC6AA1">
        <w:trPr>
          <w:gridAfter w:val="1"/>
          <w:wAfter w:w="12" w:type="dxa"/>
        </w:trPr>
        <w:tc>
          <w:tcPr>
            <w:tcW w:w="1560" w:type="dxa"/>
          </w:tcPr>
          <w:p w14:paraId="296FDD65" w14:textId="40074DB2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профессионально-трудовое</w:t>
            </w:r>
          </w:p>
        </w:tc>
        <w:tc>
          <w:tcPr>
            <w:tcW w:w="1843" w:type="dxa"/>
          </w:tcPr>
          <w:p w14:paraId="438D3559" w14:textId="151B63DD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профориентационное</w:t>
            </w:r>
            <w:proofErr w:type="spellEnd"/>
          </w:p>
        </w:tc>
        <w:tc>
          <w:tcPr>
            <w:tcW w:w="1276" w:type="dxa"/>
          </w:tcPr>
          <w:p w14:paraId="1B446004" w14:textId="3BD6ED1C" w:rsidR="00FD6203" w:rsidRPr="00813BF7" w:rsidRDefault="00FD6203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ул. Горького, 39 А, очный</w:t>
            </w:r>
          </w:p>
        </w:tc>
        <w:tc>
          <w:tcPr>
            <w:tcW w:w="1843" w:type="dxa"/>
          </w:tcPr>
          <w:p w14:paraId="29243446" w14:textId="5FDF4D4A" w:rsidR="00FD6203" w:rsidRPr="00813BF7" w:rsidRDefault="00813B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Профориентационное</w:t>
            </w:r>
            <w:proofErr w:type="spellEnd"/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мероприятие «Траектория твоего и нашего успеха»</w:t>
            </w:r>
          </w:p>
        </w:tc>
        <w:tc>
          <w:tcPr>
            <w:tcW w:w="1275" w:type="dxa"/>
          </w:tcPr>
          <w:p w14:paraId="6CF62B75" w14:textId="76ECC41A" w:rsidR="00FD6203" w:rsidRPr="00813BF7" w:rsidRDefault="00813B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Встреча, беседы</w:t>
            </w:r>
          </w:p>
        </w:tc>
        <w:tc>
          <w:tcPr>
            <w:tcW w:w="1701" w:type="dxa"/>
          </w:tcPr>
          <w:p w14:paraId="3AEE1307" w14:textId="78536089" w:rsidR="00FD6203" w:rsidRPr="00813BF7" w:rsidRDefault="00813B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Начальник ЦДП</w:t>
            </w:r>
          </w:p>
        </w:tc>
        <w:tc>
          <w:tcPr>
            <w:tcW w:w="1275" w:type="dxa"/>
          </w:tcPr>
          <w:p w14:paraId="5A5CC031" w14:textId="26C2CB39" w:rsidR="00FD6203" w:rsidRPr="00813BF7" w:rsidRDefault="00813BF7" w:rsidP="00813BF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  <w:r w:rsidRPr="00813BF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</w:tr>
    </w:tbl>
    <w:p w14:paraId="4FB11236" w14:textId="666344A5" w:rsidR="00942FB5" w:rsidRDefault="00942FB5" w:rsidP="008F13E7">
      <w:pPr>
        <w:spacing w:after="0" w:line="288" w:lineRule="atLeast"/>
        <w:jc w:val="both"/>
      </w:pPr>
      <w:bookmarkStart w:id="0" w:name="_GoBack"/>
      <w:bookmarkEnd w:id="0"/>
    </w:p>
    <w:sectPr w:rsidR="00942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3E7"/>
    <w:rsid w:val="00000241"/>
    <w:rsid w:val="0001642B"/>
    <w:rsid w:val="000241B1"/>
    <w:rsid w:val="000322A6"/>
    <w:rsid w:val="00035609"/>
    <w:rsid w:val="0004034A"/>
    <w:rsid w:val="00055128"/>
    <w:rsid w:val="000611A0"/>
    <w:rsid w:val="000672CB"/>
    <w:rsid w:val="00067AC8"/>
    <w:rsid w:val="00072FAA"/>
    <w:rsid w:val="000852FD"/>
    <w:rsid w:val="00087627"/>
    <w:rsid w:val="000978FF"/>
    <w:rsid w:val="000A254E"/>
    <w:rsid w:val="000B1D65"/>
    <w:rsid w:val="000B663C"/>
    <w:rsid w:val="000E27B9"/>
    <w:rsid w:val="000F4091"/>
    <w:rsid w:val="000F511F"/>
    <w:rsid w:val="000F68FE"/>
    <w:rsid w:val="00143CB6"/>
    <w:rsid w:val="001471F4"/>
    <w:rsid w:val="00151953"/>
    <w:rsid w:val="00161D18"/>
    <w:rsid w:val="001635F1"/>
    <w:rsid w:val="00164A0C"/>
    <w:rsid w:val="001671AB"/>
    <w:rsid w:val="00170F91"/>
    <w:rsid w:val="001853B7"/>
    <w:rsid w:val="00187E4C"/>
    <w:rsid w:val="001B2F1C"/>
    <w:rsid w:val="001D4B7F"/>
    <w:rsid w:val="001D7009"/>
    <w:rsid w:val="001D77C4"/>
    <w:rsid w:val="001F21F8"/>
    <w:rsid w:val="0020533E"/>
    <w:rsid w:val="00210EAA"/>
    <w:rsid w:val="00214D8F"/>
    <w:rsid w:val="002239FC"/>
    <w:rsid w:val="00225B21"/>
    <w:rsid w:val="00230A8F"/>
    <w:rsid w:val="00243FF5"/>
    <w:rsid w:val="00262037"/>
    <w:rsid w:val="00273653"/>
    <w:rsid w:val="0027437B"/>
    <w:rsid w:val="0028461B"/>
    <w:rsid w:val="00296E7D"/>
    <w:rsid w:val="002A062C"/>
    <w:rsid w:val="002A7C8C"/>
    <w:rsid w:val="002C3F17"/>
    <w:rsid w:val="002D0A00"/>
    <w:rsid w:val="0034046C"/>
    <w:rsid w:val="00342524"/>
    <w:rsid w:val="0036653A"/>
    <w:rsid w:val="00372A1F"/>
    <w:rsid w:val="00373F29"/>
    <w:rsid w:val="003808F9"/>
    <w:rsid w:val="00381392"/>
    <w:rsid w:val="00387F44"/>
    <w:rsid w:val="0039103A"/>
    <w:rsid w:val="003A0C9F"/>
    <w:rsid w:val="003A29C8"/>
    <w:rsid w:val="003A7BE4"/>
    <w:rsid w:val="003B084D"/>
    <w:rsid w:val="003B1D50"/>
    <w:rsid w:val="003B56FC"/>
    <w:rsid w:val="003C24B4"/>
    <w:rsid w:val="003C7857"/>
    <w:rsid w:val="003D21A1"/>
    <w:rsid w:val="003D5421"/>
    <w:rsid w:val="003E1C7F"/>
    <w:rsid w:val="003E1ECD"/>
    <w:rsid w:val="003E2B30"/>
    <w:rsid w:val="003F28D4"/>
    <w:rsid w:val="003F53F7"/>
    <w:rsid w:val="00404004"/>
    <w:rsid w:val="00406774"/>
    <w:rsid w:val="00411BC3"/>
    <w:rsid w:val="00416B97"/>
    <w:rsid w:val="00417014"/>
    <w:rsid w:val="00431003"/>
    <w:rsid w:val="004331B9"/>
    <w:rsid w:val="00433A8F"/>
    <w:rsid w:val="0046325C"/>
    <w:rsid w:val="00484A20"/>
    <w:rsid w:val="00490345"/>
    <w:rsid w:val="004961D8"/>
    <w:rsid w:val="004B4726"/>
    <w:rsid w:val="004C474C"/>
    <w:rsid w:val="004C5ACF"/>
    <w:rsid w:val="004E2798"/>
    <w:rsid w:val="004E3B27"/>
    <w:rsid w:val="004F08DE"/>
    <w:rsid w:val="004F7B6F"/>
    <w:rsid w:val="0051681D"/>
    <w:rsid w:val="005366D3"/>
    <w:rsid w:val="00543624"/>
    <w:rsid w:val="005478D5"/>
    <w:rsid w:val="005517A1"/>
    <w:rsid w:val="005517FF"/>
    <w:rsid w:val="005714C5"/>
    <w:rsid w:val="005830C1"/>
    <w:rsid w:val="00585ECE"/>
    <w:rsid w:val="005B6D20"/>
    <w:rsid w:val="005B7568"/>
    <w:rsid w:val="005C6767"/>
    <w:rsid w:val="005F35F1"/>
    <w:rsid w:val="006015D8"/>
    <w:rsid w:val="006048AA"/>
    <w:rsid w:val="006062DE"/>
    <w:rsid w:val="00631E71"/>
    <w:rsid w:val="00636CD3"/>
    <w:rsid w:val="00641739"/>
    <w:rsid w:val="006510DC"/>
    <w:rsid w:val="00651207"/>
    <w:rsid w:val="006526D8"/>
    <w:rsid w:val="0066029F"/>
    <w:rsid w:val="00671D54"/>
    <w:rsid w:val="00677D77"/>
    <w:rsid w:val="006928C1"/>
    <w:rsid w:val="006A063D"/>
    <w:rsid w:val="006A0705"/>
    <w:rsid w:val="006B3211"/>
    <w:rsid w:val="006B49E4"/>
    <w:rsid w:val="006B55F4"/>
    <w:rsid w:val="006C0236"/>
    <w:rsid w:val="006C41D4"/>
    <w:rsid w:val="006E253F"/>
    <w:rsid w:val="006E2AA4"/>
    <w:rsid w:val="006F7D91"/>
    <w:rsid w:val="00706168"/>
    <w:rsid w:val="0070776E"/>
    <w:rsid w:val="007119BD"/>
    <w:rsid w:val="007276E2"/>
    <w:rsid w:val="007327B6"/>
    <w:rsid w:val="00732D20"/>
    <w:rsid w:val="00757869"/>
    <w:rsid w:val="00771B9C"/>
    <w:rsid w:val="007720CE"/>
    <w:rsid w:val="0077292D"/>
    <w:rsid w:val="0077578B"/>
    <w:rsid w:val="007769B7"/>
    <w:rsid w:val="007A020D"/>
    <w:rsid w:val="007A2C00"/>
    <w:rsid w:val="007D216E"/>
    <w:rsid w:val="007E730F"/>
    <w:rsid w:val="007E7BF1"/>
    <w:rsid w:val="007F2C18"/>
    <w:rsid w:val="00804618"/>
    <w:rsid w:val="00805555"/>
    <w:rsid w:val="00811553"/>
    <w:rsid w:val="00812865"/>
    <w:rsid w:val="00813BF7"/>
    <w:rsid w:val="00830394"/>
    <w:rsid w:val="00836659"/>
    <w:rsid w:val="00843A06"/>
    <w:rsid w:val="00853147"/>
    <w:rsid w:val="008634BA"/>
    <w:rsid w:val="008938BB"/>
    <w:rsid w:val="008B3E3C"/>
    <w:rsid w:val="008B7B36"/>
    <w:rsid w:val="008C4FBA"/>
    <w:rsid w:val="008C58A4"/>
    <w:rsid w:val="008D2DA7"/>
    <w:rsid w:val="008F13E7"/>
    <w:rsid w:val="008F2479"/>
    <w:rsid w:val="00911A83"/>
    <w:rsid w:val="009260CA"/>
    <w:rsid w:val="00931072"/>
    <w:rsid w:val="009330E5"/>
    <w:rsid w:val="00940951"/>
    <w:rsid w:val="00942FB5"/>
    <w:rsid w:val="00945C5F"/>
    <w:rsid w:val="009515D8"/>
    <w:rsid w:val="0096173E"/>
    <w:rsid w:val="00965CAC"/>
    <w:rsid w:val="00973BCD"/>
    <w:rsid w:val="00973D09"/>
    <w:rsid w:val="00976545"/>
    <w:rsid w:val="00977729"/>
    <w:rsid w:val="00977E17"/>
    <w:rsid w:val="00982B42"/>
    <w:rsid w:val="00983D14"/>
    <w:rsid w:val="00993710"/>
    <w:rsid w:val="009A3E3B"/>
    <w:rsid w:val="009B14FB"/>
    <w:rsid w:val="009B2A53"/>
    <w:rsid w:val="009C4B01"/>
    <w:rsid w:val="009C6712"/>
    <w:rsid w:val="009D5440"/>
    <w:rsid w:val="009E5EE5"/>
    <w:rsid w:val="009F0141"/>
    <w:rsid w:val="00A265BE"/>
    <w:rsid w:val="00A32306"/>
    <w:rsid w:val="00A37184"/>
    <w:rsid w:val="00A444F1"/>
    <w:rsid w:val="00A608AE"/>
    <w:rsid w:val="00A61A8C"/>
    <w:rsid w:val="00A652EA"/>
    <w:rsid w:val="00A66982"/>
    <w:rsid w:val="00A755A5"/>
    <w:rsid w:val="00A75711"/>
    <w:rsid w:val="00A97A23"/>
    <w:rsid w:val="00AB595F"/>
    <w:rsid w:val="00AC00FB"/>
    <w:rsid w:val="00AC7200"/>
    <w:rsid w:val="00AC736F"/>
    <w:rsid w:val="00AD05A5"/>
    <w:rsid w:val="00AD4E69"/>
    <w:rsid w:val="00B035EC"/>
    <w:rsid w:val="00B14911"/>
    <w:rsid w:val="00B20887"/>
    <w:rsid w:val="00B23BA3"/>
    <w:rsid w:val="00B23BF8"/>
    <w:rsid w:val="00B24AF9"/>
    <w:rsid w:val="00B46737"/>
    <w:rsid w:val="00B71A7A"/>
    <w:rsid w:val="00B766BA"/>
    <w:rsid w:val="00B86900"/>
    <w:rsid w:val="00B92526"/>
    <w:rsid w:val="00B92CAD"/>
    <w:rsid w:val="00BA6991"/>
    <w:rsid w:val="00BC2D22"/>
    <w:rsid w:val="00BC5DE8"/>
    <w:rsid w:val="00BC6AA1"/>
    <w:rsid w:val="00BD28E9"/>
    <w:rsid w:val="00BF4E13"/>
    <w:rsid w:val="00C00306"/>
    <w:rsid w:val="00C14803"/>
    <w:rsid w:val="00C14EED"/>
    <w:rsid w:val="00C32C30"/>
    <w:rsid w:val="00C33F82"/>
    <w:rsid w:val="00C40744"/>
    <w:rsid w:val="00C40AD9"/>
    <w:rsid w:val="00C560F3"/>
    <w:rsid w:val="00C56898"/>
    <w:rsid w:val="00C62211"/>
    <w:rsid w:val="00C63B87"/>
    <w:rsid w:val="00C832A0"/>
    <w:rsid w:val="00C96A31"/>
    <w:rsid w:val="00CA02A8"/>
    <w:rsid w:val="00CA4053"/>
    <w:rsid w:val="00CB3756"/>
    <w:rsid w:val="00CB3CC1"/>
    <w:rsid w:val="00CB6308"/>
    <w:rsid w:val="00CC61DA"/>
    <w:rsid w:val="00CF13BC"/>
    <w:rsid w:val="00CF5E5C"/>
    <w:rsid w:val="00D04994"/>
    <w:rsid w:val="00D114CA"/>
    <w:rsid w:val="00D17CE8"/>
    <w:rsid w:val="00D35043"/>
    <w:rsid w:val="00D4249D"/>
    <w:rsid w:val="00D57951"/>
    <w:rsid w:val="00D64E7D"/>
    <w:rsid w:val="00D8572B"/>
    <w:rsid w:val="00D8663E"/>
    <w:rsid w:val="00D955C5"/>
    <w:rsid w:val="00DA142A"/>
    <w:rsid w:val="00DA156D"/>
    <w:rsid w:val="00DA3678"/>
    <w:rsid w:val="00DA39AD"/>
    <w:rsid w:val="00DA41D0"/>
    <w:rsid w:val="00DB4770"/>
    <w:rsid w:val="00DB6A3A"/>
    <w:rsid w:val="00DB72F7"/>
    <w:rsid w:val="00DE4204"/>
    <w:rsid w:val="00DE6FE7"/>
    <w:rsid w:val="00DE744F"/>
    <w:rsid w:val="00E261C1"/>
    <w:rsid w:val="00E467D9"/>
    <w:rsid w:val="00E472A7"/>
    <w:rsid w:val="00E839FB"/>
    <w:rsid w:val="00E844C5"/>
    <w:rsid w:val="00E851EC"/>
    <w:rsid w:val="00EA0D74"/>
    <w:rsid w:val="00EA7005"/>
    <w:rsid w:val="00EB1D16"/>
    <w:rsid w:val="00EB2738"/>
    <w:rsid w:val="00EB4BF6"/>
    <w:rsid w:val="00EC2E6A"/>
    <w:rsid w:val="00EF61BD"/>
    <w:rsid w:val="00EF6902"/>
    <w:rsid w:val="00F02959"/>
    <w:rsid w:val="00F1243E"/>
    <w:rsid w:val="00F20C23"/>
    <w:rsid w:val="00F2405F"/>
    <w:rsid w:val="00F45486"/>
    <w:rsid w:val="00F52467"/>
    <w:rsid w:val="00F72F59"/>
    <w:rsid w:val="00F82208"/>
    <w:rsid w:val="00FA22DB"/>
    <w:rsid w:val="00FC53EF"/>
    <w:rsid w:val="00FC7AD0"/>
    <w:rsid w:val="00FC7BE8"/>
    <w:rsid w:val="00FD237B"/>
    <w:rsid w:val="00FD283D"/>
    <w:rsid w:val="00FD6203"/>
    <w:rsid w:val="00FE06ED"/>
    <w:rsid w:val="00FE175E"/>
    <w:rsid w:val="00FE42EE"/>
    <w:rsid w:val="00FE627F"/>
    <w:rsid w:val="00FF072D"/>
    <w:rsid w:val="00FF40C2"/>
    <w:rsid w:val="00FF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80D87"/>
  <w15:chartTrackingRefBased/>
  <w15:docId w15:val="{BF5B1232-9837-4320-8BB0-A12ACE32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1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F1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B595F"/>
    <w:rPr>
      <w:b/>
      <w:bCs/>
    </w:rPr>
  </w:style>
  <w:style w:type="paragraph" w:customStyle="1" w:styleId="docdata">
    <w:name w:val="docdata"/>
    <w:aliases w:val="docy,v5,1627,bqiaagaaeyqcaaagiaiaaapcbqaabdafaaaaaaaaaaaaaaaaaaaaaaaaaaaaaaaaaaaaaaaaaaaaaaaaaaaaaaaaaaaaaaaaaaaaaaaaaaaaaaaaaaaaaaaaaaaaaaaaaaaaaaaaaaaaaaaaaaaaaaaaaaaaaaaaaaaaaaaaaaaaaaaaaaaaaaaaaaaaaaaaaaaaaaaaaaaaaaaaaaaaaaaaaaaaaaaaaaaaaaaa"/>
    <w:basedOn w:val="a"/>
    <w:rsid w:val="00DA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72">
    <w:name w:val="1572"/>
    <w:aliases w:val="bqiaagaaeyqcaaagiaiaaaolbqaabzkfaaaaaaaaaaaaaaaaaaaaaaaaaaaaaaaaaaaaaaaaaaaaaaaaaaaaaaaaaaaaaaaaaaaaaaaaaaaaaaaaaaaaaaaaaaaaaaaaaaaaaaaaaaaaaaaaaaaaaaaaaaaaaaaaaaaaaaaaaaaaaaaaaaaaaaaaaaaaaaaaaaaaaaaaaaaaaaaaaaaaaaaaaaaaaaaaaaaaaaaa"/>
    <w:basedOn w:val="a0"/>
    <w:rsid w:val="00DA1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8ED8-B406-41C9-B25B-5ACA6FB0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15</Pages>
  <Words>4415</Words>
  <Characters>25166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Г.</dc:creator>
  <cp:keywords/>
  <dc:description/>
  <cp:lastModifiedBy>Анна Г.</cp:lastModifiedBy>
  <cp:revision>6</cp:revision>
  <dcterms:created xsi:type="dcterms:W3CDTF">2025-06-05T07:26:00Z</dcterms:created>
  <dcterms:modified xsi:type="dcterms:W3CDTF">2026-09-04T01:49:00Z</dcterms:modified>
</cp:coreProperties>
</file>